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5149"/>
        <w:gridCol w:w="5022"/>
      </w:tblGrid>
      <w:tr w:rsidR="00B25D67" w:rsidTr="005864FE">
        <w:trPr>
          <w:trHeight w:val="2700"/>
        </w:trPr>
        <w:tc>
          <w:tcPr>
            <w:tcW w:w="5149" w:type="dxa"/>
            <w:tcBorders>
              <w:bottom w:val="nil"/>
            </w:tcBorders>
          </w:tcPr>
          <w:p w:rsidR="00B25D67" w:rsidRDefault="00B25D67" w:rsidP="005864FE">
            <w:pPr>
              <w:spacing w:after="40" w:line="240" w:lineRule="exact"/>
              <w:ind w:left="1474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022" w:type="dxa"/>
          </w:tcPr>
          <w:p w:rsidR="00B25D67" w:rsidRPr="002126A5" w:rsidRDefault="00B25D67" w:rsidP="00A80B1A">
            <w:pPr>
              <w:ind w:left="1297" w:right="-2"/>
              <w:rPr>
                <w:sz w:val="28"/>
                <w:szCs w:val="28"/>
              </w:rPr>
            </w:pPr>
            <w:r w:rsidRPr="002126A5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ТВЕРЖДАЮ</w:t>
            </w:r>
            <w:r w:rsidRPr="002126A5">
              <w:rPr>
                <w:sz w:val="28"/>
                <w:szCs w:val="28"/>
              </w:rPr>
              <w:t>:</w:t>
            </w:r>
          </w:p>
          <w:p w:rsidR="00B25D67" w:rsidRPr="00BC006E" w:rsidRDefault="00B25D67" w:rsidP="00A80B1A">
            <w:pPr>
              <w:ind w:left="1298"/>
              <w:rPr>
                <w:sz w:val="28"/>
                <w:szCs w:val="28"/>
              </w:rPr>
            </w:pPr>
            <w:r w:rsidRPr="00BC006E">
              <w:rPr>
                <w:sz w:val="28"/>
                <w:szCs w:val="28"/>
              </w:rPr>
              <w:t xml:space="preserve">Председатель комитета </w:t>
            </w:r>
          </w:p>
          <w:p w:rsidR="00B25D67" w:rsidRDefault="00B25D67" w:rsidP="00A80B1A">
            <w:pPr>
              <w:ind w:left="1298"/>
              <w:rPr>
                <w:sz w:val="28"/>
                <w:szCs w:val="28"/>
              </w:rPr>
            </w:pPr>
            <w:r w:rsidRPr="00BC006E">
              <w:rPr>
                <w:sz w:val="28"/>
                <w:szCs w:val="28"/>
              </w:rPr>
              <w:t xml:space="preserve">администрации </w:t>
            </w:r>
          </w:p>
          <w:p w:rsidR="00B25D67" w:rsidRPr="00BC006E" w:rsidRDefault="00B25D67" w:rsidP="00A80B1A">
            <w:pPr>
              <w:spacing w:line="180" w:lineRule="auto"/>
              <w:ind w:left="1298"/>
              <w:rPr>
                <w:sz w:val="28"/>
                <w:szCs w:val="28"/>
              </w:rPr>
            </w:pPr>
            <w:r w:rsidRPr="00BC006E">
              <w:rPr>
                <w:sz w:val="28"/>
                <w:szCs w:val="28"/>
              </w:rPr>
              <w:t xml:space="preserve">по финансам, </w:t>
            </w:r>
            <w:proofErr w:type="gramStart"/>
            <w:r w:rsidRPr="00BC006E">
              <w:rPr>
                <w:sz w:val="28"/>
                <w:szCs w:val="28"/>
              </w:rPr>
              <w:t>налоговой</w:t>
            </w:r>
            <w:proofErr w:type="gramEnd"/>
          </w:p>
          <w:p w:rsidR="00B25D67" w:rsidRPr="00BC006E" w:rsidRDefault="00B25D67" w:rsidP="00A80B1A">
            <w:pPr>
              <w:ind w:left="1298"/>
              <w:rPr>
                <w:sz w:val="28"/>
                <w:szCs w:val="28"/>
              </w:rPr>
            </w:pPr>
            <w:r w:rsidRPr="00BC006E">
              <w:rPr>
                <w:sz w:val="28"/>
                <w:szCs w:val="28"/>
              </w:rPr>
              <w:t>и кредитной политике</w:t>
            </w:r>
          </w:p>
          <w:p w:rsidR="00B25D67" w:rsidRPr="00BC006E" w:rsidRDefault="00B25D67" w:rsidP="00B25D67">
            <w:pPr>
              <w:ind w:left="12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Бийского района</w:t>
            </w:r>
          </w:p>
          <w:p w:rsidR="00B25D67" w:rsidRDefault="00B25D67" w:rsidP="00A80B1A">
            <w:pPr>
              <w:ind w:left="1297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Алтайского края</w:t>
            </w:r>
            <w:r w:rsidR="00E07FD4">
              <w:rPr>
                <w:sz w:val="28"/>
                <w:szCs w:val="28"/>
              </w:rPr>
              <w:t xml:space="preserve"> </w:t>
            </w:r>
          </w:p>
          <w:p w:rsidR="00E07FD4" w:rsidRPr="00BC006E" w:rsidRDefault="00E07FD4" w:rsidP="00A80B1A">
            <w:pPr>
              <w:ind w:left="1297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  <w:p w:rsidR="00B25D67" w:rsidRPr="00BC006E" w:rsidRDefault="00341E63" w:rsidP="00A80B1A">
            <w:pPr>
              <w:ind w:left="1297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E07FD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E07FD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Адольф</w:t>
            </w:r>
          </w:p>
          <w:p w:rsidR="00B25D67" w:rsidRDefault="00B25D67" w:rsidP="001E4CBB">
            <w:pPr>
              <w:ind w:left="1297"/>
              <w:rPr>
                <w:snapToGrid w:val="0"/>
                <w:color w:val="000000"/>
                <w:sz w:val="28"/>
                <w:szCs w:val="28"/>
              </w:rPr>
            </w:pPr>
            <w:r w:rsidRPr="00BC006E">
              <w:rPr>
                <w:sz w:val="28"/>
                <w:szCs w:val="28"/>
              </w:rPr>
              <w:t>«</w:t>
            </w:r>
            <w:r w:rsidR="00493282">
              <w:rPr>
                <w:sz w:val="28"/>
                <w:szCs w:val="28"/>
              </w:rPr>
              <w:t>2</w:t>
            </w:r>
            <w:r w:rsidR="001E4CBB">
              <w:rPr>
                <w:sz w:val="28"/>
                <w:szCs w:val="28"/>
              </w:rPr>
              <w:t>2</w:t>
            </w:r>
            <w:r w:rsidRPr="00BC006E">
              <w:rPr>
                <w:sz w:val="28"/>
                <w:szCs w:val="28"/>
              </w:rPr>
              <w:t xml:space="preserve">» </w:t>
            </w:r>
            <w:r w:rsidR="001E4CBB">
              <w:rPr>
                <w:sz w:val="28"/>
                <w:szCs w:val="28"/>
              </w:rPr>
              <w:t>декабря</w:t>
            </w:r>
            <w:r w:rsidR="00E07FD4">
              <w:rPr>
                <w:sz w:val="28"/>
                <w:szCs w:val="28"/>
              </w:rPr>
              <w:t xml:space="preserve"> </w:t>
            </w:r>
            <w:r w:rsidRPr="00BC006E">
              <w:rPr>
                <w:sz w:val="28"/>
                <w:szCs w:val="28"/>
              </w:rPr>
              <w:t>20</w:t>
            </w:r>
            <w:r w:rsidR="00341E63">
              <w:rPr>
                <w:sz w:val="28"/>
                <w:szCs w:val="28"/>
              </w:rPr>
              <w:t>2</w:t>
            </w:r>
            <w:r w:rsidR="006F2DF5">
              <w:rPr>
                <w:sz w:val="28"/>
                <w:szCs w:val="28"/>
              </w:rPr>
              <w:t>5</w:t>
            </w:r>
            <w:r w:rsidRPr="00BC006E">
              <w:rPr>
                <w:sz w:val="28"/>
                <w:szCs w:val="28"/>
              </w:rPr>
              <w:t xml:space="preserve"> года</w:t>
            </w:r>
          </w:p>
        </w:tc>
      </w:tr>
    </w:tbl>
    <w:p w:rsidR="002D311B" w:rsidRDefault="002D311B" w:rsidP="005864FE">
      <w:pPr>
        <w:jc w:val="center"/>
        <w:rPr>
          <w:sz w:val="28"/>
          <w:szCs w:val="28"/>
        </w:rPr>
      </w:pPr>
    </w:p>
    <w:p w:rsidR="00B25D67" w:rsidRPr="00EA7608" w:rsidRDefault="00B25D67" w:rsidP="005864FE">
      <w:pPr>
        <w:jc w:val="center"/>
        <w:rPr>
          <w:sz w:val="28"/>
          <w:szCs w:val="28"/>
        </w:rPr>
      </w:pPr>
      <w:proofErr w:type="gramStart"/>
      <w:r w:rsidRPr="00EA7608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Л А Н</w:t>
      </w:r>
    </w:p>
    <w:p w:rsidR="00357FEF" w:rsidRDefault="00410E63" w:rsidP="005864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</w:t>
      </w:r>
      <w:r w:rsidR="001B2824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="001B2824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органа </w:t>
      </w:r>
      <w:r w:rsidR="00504AC3">
        <w:rPr>
          <w:sz w:val="28"/>
          <w:szCs w:val="28"/>
        </w:rPr>
        <w:t>внутреннего муниципального</w:t>
      </w:r>
      <w:r w:rsidR="005864FE">
        <w:rPr>
          <w:sz w:val="28"/>
          <w:szCs w:val="28"/>
        </w:rPr>
        <w:t xml:space="preserve"> </w:t>
      </w:r>
    </w:p>
    <w:p w:rsidR="00357FEF" w:rsidRDefault="00410E63" w:rsidP="005864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="00086A27">
        <w:rPr>
          <w:sz w:val="28"/>
          <w:szCs w:val="28"/>
        </w:rPr>
        <w:t>контроля</w:t>
      </w:r>
      <w:r w:rsidR="00467ACD">
        <w:rPr>
          <w:sz w:val="28"/>
          <w:szCs w:val="28"/>
        </w:rPr>
        <w:t xml:space="preserve"> </w:t>
      </w:r>
      <w:r w:rsidR="00CF0B4A">
        <w:rPr>
          <w:sz w:val="28"/>
          <w:szCs w:val="28"/>
        </w:rPr>
        <w:t>–</w:t>
      </w:r>
      <w:r w:rsidR="005864FE" w:rsidRPr="005864FE">
        <w:rPr>
          <w:sz w:val="28"/>
          <w:szCs w:val="28"/>
        </w:rPr>
        <w:t xml:space="preserve"> </w:t>
      </w:r>
      <w:r w:rsidR="00CF0B4A">
        <w:rPr>
          <w:sz w:val="28"/>
          <w:szCs w:val="28"/>
        </w:rPr>
        <w:t xml:space="preserve">ревизионного отдела </w:t>
      </w:r>
      <w:r w:rsidR="005864FE" w:rsidRPr="00BC006E">
        <w:rPr>
          <w:sz w:val="28"/>
          <w:szCs w:val="28"/>
        </w:rPr>
        <w:t>комитета администрации по финансам, налоговой</w:t>
      </w:r>
      <w:r w:rsidR="005864FE">
        <w:rPr>
          <w:sz w:val="28"/>
          <w:szCs w:val="28"/>
        </w:rPr>
        <w:t xml:space="preserve"> </w:t>
      </w:r>
      <w:r w:rsidR="005864FE" w:rsidRPr="00BC006E">
        <w:rPr>
          <w:sz w:val="28"/>
          <w:szCs w:val="28"/>
        </w:rPr>
        <w:t>и кредитной политике</w:t>
      </w:r>
      <w:r w:rsidR="005864FE">
        <w:rPr>
          <w:sz w:val="28"/>
          <w:szCs w:val="28"/>
        </w:rPr>
        <w:t xml:space="preserve"> </w:t>
      </w:r>
    </w:p>
    <w:p w:rsidR="00144919" w:rsidRDefault="005864FE" w:rsidP="0014491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Бийского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537725" w:rsidRDefault="00086A27" w:rsidP="00144919">
      <w:pPr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B25D67" w:rsidRPr="00EA7608">
        <w:rPr>
          <w:sz w:val="28"/>
          <w:szCs w:val="28"/>
        </w:rPr>
        <w:t xml:space="preserve"> 20</w:t>
      </w:r>
      <w:r w:rsidR="00341E63">
        <w:rPr>
          <w:sz w:val="28"/>
          <w:szCs w:val="28"/>
        </w:rPr>
        <w:t>2</w:t>
      </w:r>
      <w:r w:rsidR="001E4CBB">
        <w:rPr>
          <w:sz w:val="28"/>
          <w:szCs w:val="28"/>
        </w:rPr>
        <w:t>6</w:t>
      </w:r>
      <w:r w:rsidR="00B25D67" w:rsidRPr="00EA7608">
        <w:rPr>
          <w:sz w:val="28"/>
          <w:szCs w:val="28"/>
        </w:rPr>
        <w:t xml:space="preserve"> год</w:t>
      </w:r>
    </w:p>
    <w:p w:rsidR="00CD4122" w:rsidRDefault="00CD4122" w:rsidP="00341E63">
      <w:pPr>
        <w:spacing w:line="216" w:lineRule="auto"/>
        <w:jc w:val="center"/>
        <w:rPr>
          <w:sz w:val="28"/>
          <w:szCs w:val="28"/>
        </w:rPr>
      </w:pPr>
    </w:p>
    <w:tbl>
      <w:tblPr>
        <w:tblStyle w:val="a5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3402"/>
        <w:gridCol w:w="1701"/>
        <w:gridCol w:w="1417"/>
      </w:tblGrid>
      <w:tr w:rsidR="007A6C0E" w:rsidTr="00592EE2">
        <w:tc>
          <w:tcPr>
            <w:tcW w:w="568" w:type="dxa"/>
          </w:tcPr>
          <w:p w:rsidR="007A6C0E" w:rsidRDefault="007A6C0E" w:rsidP="006E2F58">
            <w:pPr>
              <w:jc w:val="center"/>
            </w:pPr>
            <w:r w:rsidRPr="00D05812">
              <w:t>№</w:t>
            </w:r>
          </w:p>
          <w:p w:rsidR="007A6C0E" w:rsidRDefault="007A6C0E" w:rsidP="006E2F58">
            <w:pPr>
              <w:spacing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D05812">
              <w:t>п</w:t>
            </w:r>
            <w:proofErr w:type="gramEnd"/>
            <w:r w:rsidRPr="00D05812">
              <w:t>/п</w:t>
            </w:r>
          </w:p>
        </w:tc>
        <w:tc>
          <w:tcPr>
            <w:tcW w:w="3402" w:type="dxa"/>
          </w:tcPr>
          <w:p w:rsidR="007A6C0E" w:rsidRPr="001B2824" w:rsidRDefault="007A6C0E" w:rsidP="001B2824">
            <w:pPr>
              <w:spacing w:line="216" w:lineRule="auto"/>
              <w:jc w:val="center"/>
            </w:pPr>
            <w:r w:rsidRPr="001B2824">
              <w:t>Тема контрольного мероприятия</w:t>
            </w:r>
          </w:p>
        </w:tc>
        <w:tc>
          <w:tcPr>
            <w:tcW w:w="3402" w:type="dxa"/>
          </w:tcPr>
          <w:p w:rsidR="007A6C0E" w:rsidRPr="001B2824" w:rsidRDefault="007A6C0E" w:rsidP="001B2824">
            <w:pPr>
              <w:spacing w:line="216" w:lineRule="auto"/>
              <w:jc w:val="center"/>
            </w:pPr>
            <w:r w:rsidRPr="001B2824">
              <w:t xml:space="preserve">Наименование объекта контроля </w:t>
            </w:r>
          </w:p>
        </w:tc>
        <w:tc>
          <w:tcPr>
            <w:tcW w:w="1701" w:type="dxa"/>
          </w:tcPr>
          <w:p w:rsidR="007A6C0E" w:rsidRPr="001B2824" w:rsidRDefault="007A6C0E" w:rsidP="006E2F58">
            <w:pPr>
              <w:spacing w:line="216" w:lineRule="auto"/>
              <w:jc w:val="center"/>
            </w:pPr>
            <w:r w:rsidRPr="001B2824">
              <w:t>Проверяемый (ревизуемый) период</w:t>
            </w:r>
          </w:p>
        </w:tc>
        <w:tc>
          <w:tcPr>
            <w:tcW w:w="1417" w:type="dxa"/>
          </w:tcPr>
          <w:p w:rsidR="007A6C0E" w:rsidRPr="008A55BD" w:rsidRDefault="007A6C0E" w:rsidP="00816C84">
            <w:pPr>
              <w:spacing w:line="216" w:lineRule="auto"/>
              <w:ind w:left="-108" w:right="-143"/>
              <w:jc w:val="center"/>
            </w:pPr>
            <w:r w:rsidRPr="001B2824">
              <w:t>Период (дата) начала проведения контрольного мероприятия</w:t>
            </w:r>
          </w:p>
        </w:tc>
      </w:tr>
      <w:tr w:rsidR="004B36A1" w:rsidTr="00592EE2">
        <w:tc>
          <w:tcPr>
            <w:tcW w:w="10490" w:type="dxa"/>
            <w:gridSpan w:val="5"/>
          </w:tcPr>
          <w:p w:rsidR="004B36A1" w:rsidRDefault="004B36A1" w:rsidP="007A6C0E">
            <w:pPr>
              <w:spacing w:line="216" w:lineRule="auto"/>
              <w:ind w:left="-108" w:right="-143"/>
              <w:jc w:val="center"/>
              <w:rPr>
                <w:sz w:val="28"/>
                <w:szCs w:val="28"/>
              </w:rPr>
            </w:pPr>
            <w:r w:rsidRPr="007A5858">
              <w:rPr>
                <w:sz w:val="28"/>
                <w:szCs w:val="28"/>
              </w:rPr>
              <w:t>Раздел 1</w:t>
            </w:r>
            <w:r w:rsidR="007A6C0E">
              <w:rPr>
                <w:sz w:val="28"/>
                <w:szCs w:val="28"/>
              </w:rPr>
              <w:t>.</w:t>
            </w:r>
            <w:r w:rsidRPr="007A5858">
              <w:rPr>
                <w:sz w:val="28"/>
                <w:szCs w:val="28"/>
              </w:rPr>
              <w:t xml:space="preserve"> </w:t>
            </w:r>
            <w:r w:rsidR="007A6C0E">
              <w:rPr>
                <w:sz w:val="28"/>
                <w:szCs w:val="28"/>
              </w:rPr>
              <w:t>В</w:t>
            </w:r>
            <w:r w:rsidRPr="007A5858">
              <w:rPr>
                <w:sz w:val="28"/>
                <w:szCs w:val="28"/>
              </w:rPr>
              <w:t>нутренний муниципальный финансовый контроль</w:t>
            </w:r>
          </w:p>
          <w:p w:rsidR="009532E8" w:rsidRPr="007A5858" w:rsidRDefault="009532E8" w:rsidP="007A6C0E">
            <w:pPr>
              <w:spacing w:line="216" w:lineRule="auto"/>
              <w:ind w:left="-108" w:right="-143"/>
              <w:jc w:val="center"/>
              <w:rPr>
                <w:sz w:val="28"/>
                <w:szCs w:val="28"/>
              </w:rPr>
            </w:pPr>
          </w:p>
        </w:tc>
      </w:tr>
      <w:tr w:rsidR="007A6C0E" w:rsidTr="00592EE2">
        <w:tc>
          <w:tcPr>
            <w:tcW w:w="10490" w:type="dxa"/>
            <w:gridSpan w:val="5"/>
          </w:tcPr>
          <w:p w:rsidR="007A6C0E" w:rsidRPr="007A5858" w:rsidRDefault="007A6C0E" w:rsidP="00816C84">
            <w:pPr>
              <w:spacing w:line="216" w:lineRule="auto"/>
              <w:ind w:left="-108" w:right="-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 1.</w:t>
            </w:r>
            <w:r w:rsidR="00F619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 муниципальных программ</w:t>
            </w:r>
          </w:p>
        </w:tc>
      </w:tr>
      <w:tr w:rsidR="00DF6B5B" w:rsidRPr="004407FD" w:rsidTr="00592EE2">
        <w:tc>
          <w:tcPr>
            <w:tcW w:w="568" w:type="dxa"/>
          </w:tcPr>
          <w:p w:rsidR="00DF6B5B" w:rsidRDefault="00C91FC5" w:rsidP="00C91FC5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DF6B5B" w:rsidRDefault="00DF6B5B" w:rsidP="00DF6B5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достоверности отчета о реализации муниципальных программ</w:t>
            </w:r>
          </w:p>
          <w:p w:rsidR="00DF6B5B" w:rsidRDefault="00DF6B5B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2FA4" w:rsidRDefault="00DF6B5B" w:rsidP="00DF378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по экономическому развитию Администрации </w:t>
            </w:r>
            <w:proofErr w:type="spellStart"/>
            <w:r>
              <w:rPr>
                <w:sz w:val="24"/>
                <w:szCs w:val="24"/>
              </w:rPr>
              <w:t>Бийского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DF6B5B" w:rsidRDefault="00DF6B5B" w:rsidP="00592EE2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92EE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DF6B5B" w:rsidRDefault="000D2FA4" w:rsidP="003E4BE2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1полугодие</w:t>
            </w:r>
          </w:p>
        </w:tc>
      </w:tr>
      <w:tr w:rsidR="00DF6B5B" w:rsidRPr="004407FD" w:rsidTr="00592EE2">
        <w:tc>
          <w:tcPr>
            <w:tcW w:w="10490" w:type="dxa"/>
            <w:gridSpan w:val="5"/>
          </w:tcPr>
          <w:p w:rsidR="00592EE2" w:rsidRDefault="00592EE2" w:rsidP="003E4BE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592EE2" w:rsidRPr="00DF6B5B" w:rsidRDefault="00DF6B5B" w:rsidP="00592EE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F6B5B">
              <w:rPr>
                <w:sz w:val="28"/>
                <w:szCs w:val="28"/>
              </w:rPr>
              <w:t>Подраздел 2</w:t>
            </w:r>
            <w:r>
              <w:rPr>
                <w:sz w:val="28"/>
                <w:szCs w:val="28"/>
              </w:rPr>
              <w:t>.</w:t>
            </w:r>
            <w:r w:rsidR="00F6197A">
              <w:rPr>
                <w:sz w:val="28"/>
                <w:szCs w:val="28"/>
              </w:rPr>
              <w:t xml:space="preserve"> </w:t>
            </w:r>
            <w:r w:rsidR="003A745B">
              <w:rPr>
                <w:sz w:val="28"/>
                <w:szCs w:val="28"/>
              </w:rPr>
              <w:t>Контроль муниципальных заданий</w:t>
            </w:r>
          </w:p>
        </w:tc>
      </w:tr>
      <w:tr w:rsidR="003A745B" w:rsidRPr="004407FD" w:rsidTr="00592EE2">
        <w:tc>
          <w:tcPr>
            <w:tcW w:w="568" w:type="dxa"/>
          </w:tcPr>
          <w:p w:rsidR="003A745B" w:rsidRDefault="00C91FC5" w:rsidP="0068780B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8780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A745B" w:rsidRDefault="003A745B" w:rsidP="003A745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достоверности отчета об исполнении государственных муниципальных заданий</w:t>
            </w:r>
          </w:p>
          <w:p w:rsidR="003A745B" w:rsidRDefault="003A745B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A745B" w:rsidRDefault="003A745B" w:rsidP="00897C0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«Комитет администрации Бийского района по образованию и делам молодежи»</w:t>
            </w:r>
          </w:p>
        </w:tc>
        <w:tc>
          <w:tcPr>
            <w:tcW w:w="1701" w:type="dxa"/>
          </w:tcPr>
          <w:p w:rsidR="003A745B" w:rsidRDefault="003A745B" w:rsidP="00592EE2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92EE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3A745B" w:rsidRDefault="000D2FA4" w:rsidP="000D2FA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1полугодие </w:t>
            </w:r>
          </w:p>
        </w:tc>
      </w:tr>
      <w:tr w:rsidR="002C0958" w:rsidRPr="004407FD" w:rsidTr="00592EE2">
        <w:tc>
          <w:tcPr>
            <w:tcW w:w="10490" w:type="dxa"/>
            <w:gridSpan w:val="5"/>
          </w:tcPr>
          <w:p w:rsidR="00592EE2" w:rsidRDefault="00592EE2" w:rsidP="000D2FA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2C0958" w:rsidRPr="002C0958" w:rsidRDefault="002C0958" w:rsidP="000D2FA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C0958">
              <w:rPr>
                <w:sz w:val="28"/>
                <w:szCs w:val="28"/>
              </w:rPr>
              <w:t xml:space="preserve">Подраздел 3. Контроль бюджета муниципального образования </w:t>
            </w:r>
            <w:proofErr w:type="spellStart"/>
            <w:r w:rsidRPr="002C0958">
              <w:rPr>
                <w:sz w:val="28"/>
                <w:szCs w:val="28"/>
              </w:rPr>
              <w:t>Бийский</w:t>
            </w:r>
            <w:proofErr w:type="spellEnd"/>
            <w:r w:rsidRPr="002C0958">
              <w:rPr>
                <w:sz w:val="28"/>
                <w:szCs w:val="28"/>
              </w:rPr>
              <w:t xml:space="preserve"> район</w:t>
            </w:r>
          </w:p>
        </w:tc>
      </w:tr>
      <w:tr w:rsidR="002C0958" w:rsidRPr="004407FD" w:rsidTr="00592EE2">
        <w:tc>
          <w:tcPr>
            <w:tcW w:w="568" w:type="dxa"/>
          </w:tcPr>
          <w:p w:rsidR="002C0958" w:rsidRDefault="00592EE2" w:rsidP="0068780B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2C0958" w:rsidRDefault="00E86EED" w:rsidP="00E86EE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осуществления расходов на обеспечение выполнения функций казенного учреждения (государственного органа, органа местного самоуправления) и их отражения в бюджетном учете и отчетности</w:t>
            </w:r>
          </w:p>
        </w:tc>
        <w:tc>
          <w:tcPr>
            <w:tcW w:w="3402" w:type="dxa"/>
          </w:tcPr>
          <w:p w:rsidR="002C0958" w:rsidRDefault="00E86EED" w:rsidP="00897C0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Бийского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2C0958" w:rsidRDefault="00C275A5" w:rsidP="00AE6A2C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2024-2025</w:t>
            </w:r>
          </w:p>
        </w:tc>
        <w:tc>
          <w:tcPr>
            <w:tcW w:w="1417" w:type="dxa"/>
          </w:tcPr>
          <w:p w:rsidR="002C0958" w:rsidRDefault="00C275A5" w:rsidP="000D2FA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275A5">
              <w:rPr>
                <w:sz w:val="24"/>
                <w:szCs w:val="24"/>
              </w:rPr>
              <w:t>1полугодие</w:t>
            </w:r>
          </w:p>
        </w:tc>
      </w:tr>
      <w:tr w:rsidR="003A745B" w:rsidRPr="004407FD" w:rsidTr="00592EE2">
        <w:tc>
          <w:tcPr>
            <w:tcW w:w="10490" w:type="dxa"/>
            <w:gridSpan w:val="5"/>
          </w:tcPr>
          <w:p w:rsidR="00592EE2" w:rsidRDefault="00592EE2" w:rsidP="00592EE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3A745B" w:rsidRDefault="003A745B" w:rsidP="00592EE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DF6B5B">
              <w:rPr>
                <w:sz w:val="28"/>
                <w:szCs w:val="28"/>
              </w:rPr>
              <w:t xml:space="preserve">Подраздел </w:t>
            </w:r>
            <w:r w:rsidR="00592EE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F619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</w:t>
            </w:r>
            <w:r w:rsidR="00C91FC5">
              <w:rPr>
                <w:sz w:val="28"/>
                <w:szCs w:val="28"/>
              </w:rPr>
              <w:t xml:space="preserve"> бюджетов поселенческих образований Бийского района</w:t>
            </w:r>
          </w:p>
        </w:tc>
      </w:tr>
      <w:tr w:rsidR="007A6C0E" w:rsidRPr="004407FD" w:rsidTr="00592EE2">
        <w:tc>
          <w:tcPr>
            <w:tcW w:w="568" w:type="dxa"/>
          </w:tcPr>
          <w:p w:rsidR="007A6C0E" w:rsidRPr="004407FD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56ED">
              <w:rPr>
                <w:sz w:val="24"/>
                <w:szCs w:val="24"/>
              </w:rPr>
              <w:t>.</w:t>
            </w:r>
            <w:r w:rsidR="007A6C0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A6C0E" w:rsidRDefault="007A6C0E" w:rsidP="006C4685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финансово-хозяйственной деятельности</w:t>
            </w:r>
          </w:p>
          <w:p w:rsidR="007A6C0E" w:rsidRPr="004407FD" w:rsidRDefault="007A6C0E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A6C0E" w:rsidRDefault="007A6C0E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91080F">
              <w:rPr>
                <w:sz w:val="24"/>
                <w:szCs w:val="24"/>
              </w:rPr>
              <w:t>Новиковского</w:t>
            </w:r>
            <w:r w:rsidR="00493282">
              <w:rPr>
                <w:sz w:val="24"/>
                <w:szCs w:val="24"/>
              </w:rPr>
              <w:t xml:space="preserve"> </w:t>
            </w:r>
            <w:r w:rsidR="00F40632">
              <w:rPr>
                <w:sz w:val="24"/>
                <w:szCs w:val="24"/>
              </w:rPr>
              <w:t>сельсовета</w:t>
            </w:r>
          </w:p>
        </w:tc>
        <w:tc>
          <w:tcPr>
            <w:tcW w:w="1701" w:type="dxa"/>
          </w:tcPr>
          <w:p w:rsidR="007A6C0E" w:rsidRDefault="007A6C0E" w:rsidP="007A6C0E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</w:t>
            </w:r>
            <w:r w:rsidR="008853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  <w:r w:rsidR="008853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  <w:p w:rsidR="007A6C0E" w:rsidRDefault="007A6C0E" w:rsidP="00885345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истекший </w:t>
            </w:r>
            <w:r>
              <w:rPr>
                <w:sz w:val="24"/>
                <w:szCs w:val="24"/>
              </w:rPr>
              <w:lastRenderedPageBreak/>
              <w:t>период 202</w:t>
            </w:r>
            <w:r w:rsidR="0088534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7A6C0E" w:rsidRDefault="00191517" w:rsidP="00FE74B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1полугодие</w:t>
            </w:r>
          </w:p>
        </w:tc>
      </w:tr>
      <w:tr w:rsidR="0091080F" w:rsidRPr="004407FD" w:rsidTr="00592EE2">
        <w:tc>
          <w:tcPr>
            <w:tcW w:w="568" w:type="dxa"/>
          </w:tcPr>
          <w:p w:rsidR="0091080F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>Ревизия финансово-хозяйственной деятельности</w:t>
            </w:r>
          </w:p>
          <w:p w:rsidR="0091080F" w:rsidRDefault="0091080F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1080F" w:rsidRDefault="0091080F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Малоугреневского</w:t>
            </w:r>
            <w:proofErr w:type="spellEnd"/>
            <w:r w:rsidRPr="0091080F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01" w:type="dxa"/>
          </w:tcPr>
          <w:p w:rsidR="00885345" w:rsidRPr="00885345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3</w:t>
            </w:r>
            <w:r w:rsidRPr="00885345">
              <w:rPr>
                <w:sz w:val="24"/>
                <w:szCs w:val="24"/>
              </w:rPr>
              <w:t>.22 г.</w:t>
            </w:r>
          </w:p>
          <w:p w:rsidR="0091080F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по истекший период 202</w:t>
            </w:r>
            <w:r>
              <w:rPr>
                <w:sz w:val="24"/>
                <w:szCs w:val="24"/>
              </w:rPr>
              <w:t>6</w:t>
            </w:r>
            <w:r w:rsidRPr="0088534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91080F" w:rsidRDefault="00125D51" w:rsidP="00FE74B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 w:rsidRPr="00125D51">
              <w:rPr>
                <w:sz w:val="24"/>
                <w:szCs w:val="24"/>
              </w:rPr>
              <w:t>1полугодие</w:t>
            </w:r>
          </w:p>
        </w:tc>
      </w:tr>
      <w:tr w:rsidR="0091080F" w:rsidRPr="004407FD" w:rsidTr="00592EE2">
        <w:tc>
          <w:tcPr>
            <w:tcW w:w="568" w:type="dxa"/>
          </w:tcPr>
          <w:p w:rsidR="0091080F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Шебалинского</w:t>
            </w:r>
            <w:proofErr w:type="spellEnd"/>
            <w:r w:rsidRPr="0091080F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01" w:type="dxa"/>
          </w:tcPr>
          <w:p w:rsidR="00885345" w:rsidRPr="00885345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3</w:t>
            </w:r>
            <w:r w:rsidRPr="00885345">
              <w:rPr>
                <w:sz w:val="24"/>
                <w:szCs w:val="24"/>
              </w:rPr>
              <w:t>.22 г.</w:t>
            </w:r>
          </w:p>
          <w:p w:rsidR="0091080F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по истекший период 202</w:t>
            </w:r>
            <w:r>
              <w:rPr>
                <w:sz w:val="24"/>
                <w:szCs w:val="24"/>
              </w:rPr>
              <w:t>6</w:t>
            </w:r>
            <w:r w:rsidRPr="0088534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91080F" w:rsidRDefault="00125D51" w:rsidP="00FE74B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25D51">
              <w:rPr>
                <w:sz w:val="24"/>
                <w:szCs w:val="24"/>
              </w:rPr>
              <w:t>1полугодие</w:t>
            </w:r>
          </w:p>
        </w:tc>
      </w:tr>
      <w:tr w:rsidR="0091080F" w:rsidRPr="004407FD" w:rsidTr="00592EE2">
        <w:tc>
          <w:tcPr>
            <w:tcW w:w="568" w:type="dxa"/>
          </w:tcPr>
          <w:p w:rsidR="0091080F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Большеугреневского</w:t>
            </w:r>
            <w:proofErr w:type="spellEnd"/>
            <w:r w:rsidRPr="0091080F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01" w:type="dxa"/>
          </w:tcPr>
          <w:p w:rsidR="00885345" w:rsidRPr="00885345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4</w:t>
            </w:r>
            <w:r w:rsidRPr="00885345">
              <w:rPr>
                <w:sz w:val="24"/>
                <w:szCs w:val="24"/>
              </w:rPr>
              <w:t>.22 г.</w:t>
            </w:r>
          </w:p>
          <w:p w:rsidR="0091080F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по истекший период 202</w:t>
            </w:r>
            <w:r>
              <w:rPr>
                <w:sz w:val="24"/>
                <w:szCs w:val="24"/>
              </w:rPr>
              <w:t>6</w:t>
            </w:r>
            <w:r w:rsidRPr="0088534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91080F" w:rsidRDefault="00125D51" w:rsidP="00FE74B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25D51">
              <w:rPr>
                <w:sz w:val="24"/>
                <w:szCs w:val="24"/>
              </w:rPr>
              <w:t>1полугодие</w:t>
            </w:r>
          </w:p>
        </w:tc>
      </w:tr>
      <w:tr w:rsidR="0091080F" w:rsidRPr="004407FD" w:rsidTr="00592EE2">
        <w:tc>
          <w:tcPr>
            <w:tcW w:w="568" w:type="dxa"/>
          </w:tcPr>
          <w:p w:rsidR="0091080F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91080F" w:rsidRPr="0091080F" w:rsidRDefault="0091080F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91080F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Верх-</w:t>
            </w:r>
            <w:proofErr w:type="spellStart"/>
            <w:r>
              <w:rPr>
                <w:sz w:val="24"/>
                <w:szCs w:val="24"/>
              </w:rPr>
              <w:t>Бехтемирского</w:t>
            </w:r>
            <w:proofErr w:type="spellEnd"/>
            <w:r w:rsidRPr="0091080F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01" w:type="dxa"/>
          </w:tcPr>
          <w:p w:rsidR="00885345" w:rsidRPr="00885345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4</w:t>
            </w:r>
            <w:r w:rsidRPr="00885345">
              <w:rPr>
                <w:sz w:val="24"/>
                <w:szCs w:val="24"/>
              </w:rPr>
              <w:t>.22 г.</w:t>
            </w:r>
          </w:p>
          <w:p w:rsidR="0091080F" w:rsidRDefault="00885345" w:rsidP="00885345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по истекший период 202</w:t>
            </w:r>
            <w:r>
              <w:rPr>
                <w:sz w:val="24"/>
                <w:szCs w:val="24"/>
              </w:rPr>
              <w:t>6</w:t>
            </w:r>
            <w:r w:rsidRPr="0088534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91080F" w:rsidRDefault="00125D51" w:rsidP="00FE74B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25D51">
              <w:rPr>
                <w:sz w:val="24"/>
                <w:szCs w:val="24"/>
              </w:rPr>
              <w:t>полугодие</w:t>
            </w:r>
          </w:p>
        </w:tc>
      </w:tr>
      <w:tr w:rsidR="00D15D0B" w:rsidRPr="004407FD" w:rsidTr="00592EE2">
        <w:tc>
          <w:tcPr>
            <w:tcW w:w="10490" w:type="dxa"/>
            <w:gridSpan w:val="5"/>
          </w:tcPr>
          <w:p w:rsidR="00592EE2" w:rsidRDefault="00592EE2" w:rsidP="00592EE2">
            <w:pPr>
              <w:spacing w:line="216" w:lineRule="auto"/>
              <w:ind w:right="-108"/>
              <w:jc w:val="center"/>
              <w:rPr>
                <w:sz w:val="28"/>
                <w:szCs w:val="28"/>
              </w:rPr>
            </w:pPr>
          </w:p>
          <w:p w:rsidR="00D15D0B" w:rsidRPr="00D15D0B" w:rsidRDefault="00D15D0B" w:rsidP="00592EE2">
            <w:pPr>
              <w:spacing w:line="216" w:lineRule="auto"/>
              <w:ind w:right="-108"/>
              <w:jc w:val="center"/>
              <w:rPr>
                <w:sz w:val="28"/>
                <w:szCs w:val="28"/>
              </w:rPr>
            </w:pPr>
            <w:r w:rsidRPr="00D15D0B">
              <w:rPr>
                <w:sz w:val="28"/>
                <w:szCs w:val="28"/>
              </w:rPr>
              <w:t xml:space="preserve">Подраздел </w:t>
            </w:r>
            <w:r w:rsidR="00592EE2">
              <w:rPr>
                <w:sz w:val="28"/>
                <w:szCs w:val="28"/>
              </w:rPr>
              <w:t>5</w:t>
            </w:r>
            <w:r w:rsidRPr="00D15D0B">
              <w:rPr>
                <w:sz w:val="28"/>
                <w:szCs w:val="28"/>
              </w:rPr>
              <w:t xml:space="preserve">. Контроль деятельности муниципальных </w:t>
            </w:r>
            <w:r>
              <w:rPr>
                <w:sz w:val="28"/>
                <w:szCs w:val="28"/>
              </w:rPr>
              <w:t>казенных</w:t>
            </w:r>
            <w:r w:rsidRPr="00D15D0B">
              <w:rPr>
                <w:sz w:val="28"/>
                <w:szCs w:val="28"/>
              </w:rPr>
              <w:t xml:space="preserve"> учреждений</w:t>
            </w:r>
          </w:p>
        </w:tc>
      </w:tr>
      <w:tr w:rsidR="00D15D0B" w:rsidRPr="004407FD" w:rsidTr="00592EE2">
        <w:tc>
          <w:tcPr>
            <w:tcW w:w="568" w:type="dxa"/>
          </w:tcPr>
          <w:p w:rsidR="00D15D0B" w:rsidRDefault="00592EE2" w:rsidP="00DA31F5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402" w:type="dxa"/>
          </w:tcPr>
          <w:p w:rsidR="00D15D0B" w:rsidRDefault="00D15D0B" w:rsidP="006C4685">
            <w:pPr>
              <w:spacing w:line="216" w:lineRule="auto"/>
              <w:rPr>
                <w:sz w:val="24"/>
                <w:szCs w:val="24"/>
              </w:rPr>
            </w:pPr>
            <w:r w:rsidRPr="00D15D0B">
              <w:rPr>
                <w:sz w:val="24"/>
                <w:szCs w:val="24"/>
              </w:rPr>
              <w:t>Ревизия финансово-хозяйственной деятельности</w:t>
            </w:r>
          </w:p>
          <w:p w:rsidR="0045112A" w:rsidRDefault="0045112A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5D0B" w:rsidRDefault="0045112A" w:rsidP="004511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МКУДО «СШ «Олимпиец»</w:t>
            </w:r>
          </w:p>
        </w:tc>
        <w:tc>
          <w:tcPr>
            <w:tcW w:w="1701" w:type="dxa"/>
          </w:tcPr>
          <w:p w:rsidR="00885345" w:rsidRPr="00885345" w:rsidRDefault="00885345" w:rsidP="00885345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4</w:t>
            </w:r>
            <w:r w:rsidRPr="00885345">
              <w:rPr>
                <w:sz w:val="24"/>
                <w:szCs w:val="24"/>
              </w:rPr>
              <w:t>.22 г.</w:t>
            </w:r>
          </w:p>
          <w:p w:rsidR="00D15D0B" w:rsidRDefault="00885345" w:rsidP="00885345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885345">
              <w:rPr>
                <w:sz w:val="24"/>
                <w:szCs w:val="24"/>
              </w:rPr>
              <w:t>по истекший период 202</w:t>
            </w:r>
            <w:r>
              <w:rPr>
                <w:sz w:val="24"/>
                <w:szCs w:val="24"/>
              </w:rPr>
              <w:t>6</w:t>
            </w:r>
            <w:r w:rsidRPr="0088534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D15D0B" w:rsidRDefault="00125D51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 w:rsidRPr="00125D51">
              <w:rPr>
                <w:sz w:val="24"/>
                <w:szCs w:val="24"/>
              </w:rPr>
              <w:t>1полугодие</w:t>
            </w:r>
          </w:p>
        </w:tc>
      </w:tr>
      <w:tr w:rsidR="0089099C" w:rsidRPr="004407FD" w:rsidTr="00592EE2">
        <w:tc>
          <w:tcPr>
            <w:tcW w:w="568" w:type="dxa"/>
          </w:tcPr>
          <w:p w:rsidR="0089099C" w:rsidRDefault="00592EE2" w:rsidP="00DA31F5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402" w:type="dxa"/>
          </w:tcPr>
          <w:p w:rsidR="0089099C" w:rsidRPr="0089099C" w:rsidRDefault="0089099C" w:rsidP="0089099C">
            <w:pPr>
              <w:spacing w:line="216" w:lineRule="auto"/>
              <w:rPr>
                <w:sz w:val="24"/>
                <w:szCs w:val="24"/>
              </w:rPr>
            </w:pPr>
            <w:r w:rsidRPr="0089099C">
              <w:rPr>
                <w:sz w:val="24"/>
                <w:szCs w:val="24"/>
              </w:rPr>
              <w:t>Проверка исполнения бюджетных полномочий по администрированию доходов бюджета</w:t>
            </w:r>
            <w:r w:rsidR="00F06507">
              <w:rPr>
                <w:sz w:val="24"/>
                <w:szCs w:val="24"/>
              </w:rPr>
              <w:t xml:space="preserve"> или источников финансирования дефицита местного бюджета</w:t>
            </w:r>
            <w:r w:rsidRPr="0089099C">
              <w:rPr>
                <w:sz w:val="24"/>
                <w:szCs w:val="24"/>
              </w:rPr>
              <w:t>, в том числе в части образования и управления дебиторской задолженностью по доходам</w:t>
            </w:r>
          </w:p>
          <w:p w:rsidR="0089099C" w:rsidRPr="00D15D0B" w:rsidRDefault="0089099C" w:rsidP="006C468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9099C" w:rsidRDefault="0089099C" w:rsidP="0089099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Управление по жилищно-коммунальному, дорожному хозяйству, газификации и транспорту Администрации </w:t>
            </w:r>
            <w:proofErr w:type="spellStart"/>
            <w:r>
              <w:rPr>
                <w:sz w:val="24"/>
                <w:szCs w:val="24"/>
              </w:rPr>
              <w:t>Бийского</w:t>
            </w:r>
            <w:proofErr w:type="spellEnd"/>
            <w:r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701" w:type="dxa"/>
          </w:tcPr>
          <w:p w:rsidR="0089099C" w:rsidRDefault="00885345" w:rsidP="00DF3788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2024-2025</w:t>
            </w:r>
          </w:p>
        </w:tc>
        <w:tc>
          <w:tcPr>
            <w:tcW w:w="1417" w:type="dxa"/>
          </w:tcPr>
          <w:p w:rsidR="0089099C" w:rsidRDefault="00125D51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25D51">
              <w:rPr>
                <w:sz w:val="24"/>
                <w:szCs w:val="24"/>
              </w:rPr>
              <w:t>1полугодие</w:t>
            </w:r>
          </w:p>
        </w:tc>
      </w:tr>
      <w:tr w:rsidR="00924301" w:rsidRPr="004407FD" w:rsidTr="00592EE2">
        <w:tc>
          <w:tcPr>
            <w:tcW w:w="10490" w:type="dxa"/>
            <w:gridSpan w:val="5"/>
          </w:tcPr>
          <w:p w:rsidR="00592EE2" w:rsidRDefault="00592EE2" w:rsidP="00592EE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924301" w:rsidRDefault="00924301" w:rsidP="00592EE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DF6B5B">
              <w:rPr>
                <w:sz w:val="28"/>
                <w:szCs w:val="28"/>
              </w:rPr>
              <w:t xml:space="preserve">Подраздел </w:t>
            </w:r>
            <w:r w:rsidR="00592EE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Контроль </w:t>
            </w:r>
            <w:r w:rsidR="007E06AB">
              <w:rPr>
                <w:sz w:val="28"/>
                <w:szCs w:val="28"/>
              </w:rPr>
              <w:t xml:space="preserve">деятельности муниципальных бюджетных учреждений </w:t>
            </w:r>
          </w:p>
        </w:tc>
      </w:tr>
      <w:tr w:rsidR="00C010E3" w:rsidRPr="004407FD" w:rsidTr="00592EE2">
        <w:tc>
          <w:tcPr>
            <w:tcW w:w="568" w:type="dxa"/>
          </w:tcPr>
          <w:p w:rsidR="00C010E3" w:rsidRDefault="00C010E3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3402" w:type="dxa"/>
          </w:tcPr>
          <w:p w:rsidR="00C010E3" w:rsidRDefault="00C010E3" w:rsidP="002D311B">
            <w:pPr>
              <w:spacing w:line="216" w:lineRule="auto"/>
              <w:rPr>
                <w:sz w:val="24"/>
                <w:szCs w:val="24"/>
              </w:rPr>
            </w:pPr>
            <w:r w:rsidRPr="00C010E3"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C010E3" w:rsidRDefault="00C010E3" w:rsidP="00C010E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010E3">
              <w:rPr>
                <w:sz w:val="24"/>
                <w:szCs w:val="24"/>
              </w:rPr>
              <w:t>МБОУ «</w:t>
            </w:r>
            <w:r>
              <w:rPr>
                <w:sz w:val="24"/>
                <w:szCs w:val="24"/>
              </w:rPr>
              <w:t>Лесная</w:t>
            </w:r>
            <w:r w:rsidRPr="00C010E3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701" w:type="dxa"/>
          </w:tcPr>
          <w:p w:rsidR="00C010E3" w:rsidRPr="00C010E3" w:rsidRDefault="00C010E3" w:rsidP="00C010E3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C010E3">
              <w:rPr>
                <w:sz w:val="24"/>
                <w:szCs w:val="24"/>
              </w:rPr>
              <w:t>с 01.0</w:t>
            </w:r>
            <w:r>
              <w:rPr>
                <w:sz w:val="24"/>
                <w:szCs w:val="24"/>
              </w:rPr>
              <w:t>3</w:t>
            </w:r>
            <w:r w:rsidRPr="00C010E3">
              <w:rPr>
                <w:sz w:val="24"/>
                <w:szCs w:val="24"/>
              </w:rPr>
              <w:t>.22 г.</w:t>
            </w:r>
          </w:p>
          <w:p w:rsidR="00C010E3" w:rsidRDefault="00C010E3" w:rsidP="00C010E3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C010E3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30.11.2025</w:t>
            </w:r>
          </w:p>
        </w:tc>
        <w:tc>
          <w:tcPr>
            <w:tcW w:w="1417" w:type="dxa"/>
          </w:tcPr>
          <w:p w:rsidR="00C010E3" w:rsidRPr="00C010E3" w:rsidRDefault="00C010E3" w:rsidP="0006378A">
            <w:pPr>
              <w:spacing w:line="216" w:lineRule="auto"/>
              <w:jc w:val="center"/>
            </w:pPr>
            <w:r w:rsidRPr="00C010E3">
              <w:t>Переходящая</w:t>
            </w:r>
          </w:p>
          <w:p w:rsidR="00C010E3" w:rsidRDefault="00C010E3" w:rsidP="0006378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010E3">
              <w:rPr>
                <w:sz w:val="24"/>
                <w:szCs w:val="24"/>
              </w:rPr>
              <w:t>1полугодие</w:t>
            </w:r>
          </w:p>
        </w:tc>
      </w:tr>
      <w:tr w:rsidR="00DF6B5B" w:rsidRPr="004407FD" w:rsidTr="00592EE2">
        <w:tc>
          <w:tcPr>
            <w:tcW w:w="568" w:type="dxa"/>
          </w:tcPr>
          <w:p w:rsidR="00DF6B5B" w:rsidRPr="004407FD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56ED">
              <w:rPr>
                <w:sz w:val="24"/>
                <w:szCs w:val="24"/>
              </w:rPr>
              <w:t>.</w:t>
            </w:r>
            <w:r w:rsidR="00C010E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F6B5B" w:rsidRDefault="00DF6B5B" w:rsidP="002D311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DF6B5B" w:rsidRDefault="00DF6B5B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="0091080F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 СОШ</w:t>
            </w:r>
            <w:r w:rsidR="0091080F">
              <w:rPr>
                <w:sz w:val="24"/>
                <w:szCs w:val="24"/>
              </w:rPr>
              <w:t xml:space="preserve"> № 2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D7E72" w:rsidRDefault="00FD7E72" w:rsidP="00725212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</w:t>
            </w:r>
            <w:r w:rsidR="008C2070">
              <w:rPr>
                <w:sz w:val="24"/>
                <w:szCs w:val="24"/>
              </w:rPr>
              <w:t>0</w:t>
            </w:r>
            <w:r w:rsidR="008853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  <w:r w:rsidR="008853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  <w:p w:rsidR="00DF6B5B" w:rsidRDefault="00725212" w:rsidP="00DB38EB">
            <w:pPr>
              <w:tabs>
                <w:tab w:val="left" w:pos="1452"/>
              </w:tabs>
              <w:spacing w:line="216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истекший период 202</w:t>
            </w:r>
            <w:r w:rsidR="00885345">
              <w:rPr>
                <w:sz w:val="24"/>
                <w:szCs w:val="24"/>
              </w:rPr>
              <w:t>6</w:t>
            </w:r>
            <w:r w:rsidR="00FD7E72">
              <w:rPr>
                <w:sz w:val="24"/>
                <w:szCs w:val="24"/>
              </w:rPr>
              <w:t>г.</w:t>
            </w:r>
          </w:p>
          <w:p w:rsidR="002C332A" w:rsidRDefault="002C332A" w:rsidP="00DB38EB">
            <w:pPr>
              <w:tabs>
                <w:tab w:val="left" w:pos="1452"/>
              </w:tabs>
              <w:spacing w:line="216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F6B5B" w:rsidRDefault="0006378A" w:rsidP="0006378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1полугодие</w:t>
            </w:r>
          </w:p>
        </w:tc>
      </w:tr>
      <w:tr w:rsidR="00B15065" w:rsidRPr="004407FD" w:rsidTr="00592EE2">
        <w:tc>
          <w:tcPr>
            <w:tcW w:w="568" w:type="dxa"/>
          </w:tcPr>
          <w:p w:rsidR="00B15065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10E3">
              <w:rPr>
                <w:sz w:val="24"/>
                <w:szCs w:val="24"/>
              </w:rPr>
              <w:t>.3</w:t>
            </w:r>
          </w:p>
        </w:tc>
        <w:tc>
          <w:tcPr>
            <w:tcW w:w="3402" w:type="dxa"/>
          </w:tcPr>
          <w:p w:rsidR="00B15065" w:rsidRDefault="00B15065" w:rsidP="002D311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B15065" w:rsidRDefault="00B15065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gramStart"/>
            <w:r w:rsidR="0091080F">
              <w:rPr>
                <w:sz w:val="24"/>
                <w:szCs w:val="24"/>
              </w:rPr>
              <w:t>Верх-Катунская</w:t>
            </w:r>
            <w:proofErr w:type="gramEnd"/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701" w:type="dxa"/>
          </w:tcPr>
          <w:p w:rsidR="00DB38EB" w:rsidRDefault="00DB38EB" w:rsidP="00DB38EB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</w:t>
            </w:r>
            <w:r w:rsidR="0088534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</w:t>
            </w:r>
            <w:r w:rsidR="008C20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  <w:p w:rsidR="00B15065" w:rsidRDefault="00DB38EB" w:rsidP="008C207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истекший период 202</w:t>
            </w:r>
            <w:r w:rsidR="0088534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</w:t>
            </w:r>
            <w:r w:rsidR="002C332A">
              <w:rPr>
                <w:sz w:val="24"/>
                <w:szCs w:val="24"/>
              </w:rPr>
              <w:t>.</w:t>
            </w:r>
          </w:p>
          <w:p w:rsidR="002C332A" w:rsidRDefault="002C332A" w:rsidP="008C207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15065" w:rsidRDefault="0006378A" w:rsidP="008C2070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1полугодие</w:t>
            </w:r>
          </w:p>
        </w:tc>
      </w:tr>
      <w:tr w:rsidR="00B15065" w:rsidRPr="004407FD" w:rsidTr="00592EE2">
        <w:tc>
          <w:tcPr>
            <w:tcW w:w="568" w:type="dxa"/>
          </w:tcPr>
          <w:p w:rsidR="00B15065" w:rsidRDefault="00592EE2" w:rsidP="00CD56ED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10E3">
              <w:rPr>
                <w:sz w:val="24"/>
                <w:szCs w:val="24"/>
              </w:rPr>
              <w:t>.4</w:t>
            </w:r>
          </w:p>
        </w:tc>
        <w:tc>
          <w:tcPr>
            <w:tcW w:w="3402" w:type="dxa"/>
          </w:tcPr>
          <w:p w:rsidR="00B15065" w:rsidRDefault="00B15065" w:rsidP="002D311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B15065" w:rsidRDefault="00B15065" w:rsidP="0091080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r w:rsidR="0091080F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701" w:type="dxa"/>
          </w:tcPr>
          <w:p w:rsidR="00DB38EB" w:rsidRDefault="00DB38EB" w:rsidP="00DB38EB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</w:t>
            </w:r>
            <w:r w:rsidR="0088534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</w:t>
            </w:r>
            <w:r w:rsidR="0088534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  <w:p w:rsidR="00B15065" w:rsidRDefault="00DB38EB" w:rsidP="00FE74B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истекший период 202</w:t>
            </w:r>
            <w:r w:rsidR="0088534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</w:t>
            </w:r>
            <w:r w:rsidR="002C332A">
              <w:rPr>
                <w:sz w:val="24"/>
                <w:szCs w:val="24"/>
              </w:rPr>
              <w:t>.</w:t>
            </w:r>
          </w:p>
          <w:p w:rsidR="002C332A" w:rsidRDefault="002C332A" w:rsidP="00FE74B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15065" w:rsidRDefault="009F15D4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06378A">
              <w:rPr>
                <w:sz w:val="24"/>
                <w:szCs w:val="24"/>
              </w:rPr>
              <w:t>1полугодие</w:t>
            </w:r>
          </w:p>
        </w:tc>
      </w:tr>
      <w:tr w:rsidR="00B15065" w:rsidRPr="004407FD" w:rsidTr="00592EE2">
        <w:tc>
          <w:tcPr>
            <w:tcW w:w="568" w:type="dxa"/>
          </w:tcPr>
          <w:p w:rsidR="00B15065" w:rsidRDefault="00592EE2" w:rsidP="009E2472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15065">
              <w:rPr>
                <w:sz w:val="24"/>
                <w:szCs w:val="24"/>
              </w:rPr>
              <w:t>.</w:t>
            </w:r>
            <w:r w:rsidR="00C010E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B15065" w:rsidRDefault="00B15065" w:rsidP="002D311B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3402" w:type="dxa"/>
          </w:tcPr>
          <w:p w:rsidR="00B15065" w:rsidRDefault="00B15065" w:rsidP="0089099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 w:rsidR="0091080F">
              <w:rPr>
                <w:sz w:val="24"/>
                <w:szCs w:val="24"/>
              </w:rPr>
              <w:t>Светлоозерская</w:t>
            </w:r>
            <w:proofErr w:type="spellEnd"/>
            <w:r w:rsidR="0091080F">
              <w:rPr>
                <w:sz w:val="24"/>
                <w:szCs w:val="24"/>
              </w:rPr>
              <w:t xml:space="preserve"> </w:t>
            </w:r>
            <w:r w:rsidR="0089099C">
              <w:rPr>
                <w:sz w:val="24"/>
                <w:szCs w:val="24"/>
              </w:rPr>
              <w:t>С</w:t>
            </w:r>
            <w:r w:rsidR="0091080F">
              <w:rPr>
                <w:sz w:val="24"/>
                <w:szCs w:val="24"/>
              </w:rPr>
              <w:t>ОШ</w:t>
            </w:r>
            <w:r w:rsidR="009E247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B38EB" w:rsidRDefault="00DB38EB" w:rsidP="00DB38EB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</w:t>
            </w:r>
            <w:r w:rsidR="00C010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</w:t>
            </w:r>
            <w:r w:rsidR="00C010E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  <w:p w:rsidR="00B15065" w:rsidRDefault="00DB38EB" w:rsidP="00FE74B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истекший период 202</w:t>
            </w:r>
            <w:r w:rsidR="00C010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</w:t>
            </w:r>
            <w:r w:rsidR="002C332A">
              <w:rPr>
                <w:sz w:val="24"/>
                <w:szCs w:val="24"/>
              </w:rPr>
              <w:t>.</w:t>
            </w:r>
          </w:p>
          <w:p w:rsidR="002C332A" w:rsidRDefault="002C332A" w:rsidP="00FE74B0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15065" w:rsidRDefault="0006378A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11полугодие</w:t>
            </w:r>
          </w:p>
        </w:tc>
      </w:tr>
      <w:tr w:rsidR="006F2DF5" w:rsidRPr="004407FD" w:rsidTr="00592EE2">
        <w:tc>
          <w:tcPr>
            <w:tcW w:w="568" w:type="dxa"/>
          </w:tcPr>
          <w:p w:rsidR="006F2DF5" w:rsidRDefault="00C010E3" w:rsidP="00FE74B0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3402" w:type="dxa"/>
          </w:tcPr>
          <w:p w:rsidR="00AA37B7" w:rsidRDefault="00AA37B7" w:rsidP="006F2DF5">
            <w:pPr>
              <w:spacing w:line="216" w:lineRule="auto"/>
              <w:rPr>
                <w:sz w:val="24"/>
                <w:szCs w:val="24"/>
              </w:rPr>
            </w:pPr>
            <w:r w:rsidRPr="00AA37B7">
              <w:rPr>
                <w:sz w:val="24"/>
                <w:szCs w:val="24"/>
              </w:rPr>
              <w:t xml:space="preserve">Проверка </w:t>
            </w:r>
            <w:r w:rsidR="00C267AB">
              <w:rPr>
                <w:sz w:val="24"/>
                <w:szCs w:val="24"/>
              </w:rPr>
              <w:t xml:space="preserve">предоставления и </w:t>
            </w:r>
            <w:r w:rsidRPr="00AA37B7">
              <w:rPr>
                <w:sz w:val="24"/>
                <w:szCs w:val="24"/>
              </w:rPr>
              <w:t>использования субсидий, предоставленных из бюджета публично-правового образования бюджетным учреждениям, и их отражения в бухгалтерском учете и бухгалтерской (финансовой) отчетности</w:t>
            </w:r>
          </w:p>
          <w:p w:rsidR="002B759E" w:rsidRDefault="002B759E" w:rsidP="00AA37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F2DF5" w:rsidRPr="000C653E" w:rsidRDefault="008C0BFB" w:rsidP="008C0BFB">
            <w:pPr>
              <w:tabs>
                <w:tab w:val="left" w:pos="-709"/>
                <w:tab w:val="left" w:pos="13183"/>
              </w:tabs>
              <w:ind w:left="-108" w:right="-62"/>
              <w:rPr>
                <w:rFonts w:eastAsiaTheme="minorHAnsi"/>
                <w:sz w:val="24"/>
                <w:szCs w:val="24"/>
                <w:lang w:eastAsia="en-US"/>
              </w:rPr>
            </w:pPr>
            <w:r w:rsidRPr="008C0BF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МБОУ «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Малоенисейская</w:t>
            </w:r>
            <w:proofErr w:type="spellEnd"/>
            <w:r w:rsidRPr="008C0BFB">
              <w:rPr>
                <w:rFonts w:eastAsiaTheme="minorHAnsi"/>
                <w:sz w:val="24"/>
                <w:szCs w:val="24"/>
                <w:lang w:eastAsia="en-US"/>
              </w:rPr>
              <w:t xml:space="preserve"> СОШ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:rsidR="006F2DF5" w:rsidRDefault="00C010E3" w:rsidP="00472BC7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6F2DF5" w:rsidRDefault="00472BC7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11полугодие</w:t>
            </w:r>
          </w:p>
        </w:tc>
      </w:tr>
      <w:tr w:rsidR="00125D51" w:rsidRPr="004407FD" w:rsidTr="00592EE2">
        <w:tc>
          <w:tcPr>
            <w:tcW w:w="568" w:type="dxa"/>
          </w:tcPr>
          <w:p w:rsidR="00125D51" w:rsidRDefault="00C010E3" w:rsidP="00FE74B0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6.7</w:t>
            </w:r>
          </w:p>
        </w:tc>
        <w:tc>
          <w:tcPr>
            <w:tcW w:w="3402" w:type="dxa"/>
          </w:tcPr>
          <w:p w:rsidR="00125D51" w:rsidRPr="00125D51" w:rsidRDefault="00125D51" w:rsidP="00125D51">
            <w:pPr>
              <w:spacing w:line="216" w:lineRule="auto"/>
              <w:rPr>
                <w:sz w:val="24"/>
                <w:szCs w:val="24"/>
              </w:rPr>
            </w:pPr>
            <w:r w:rsidRPr="00125D51">
              <w:rPr>
                <w:sz w:val="24"/>
                <w:szCs w:val="24"/>
              </w:rPr>
              <w:t>Проверка предоставления и использования субсидий, предоставленных из бюджета публично-правового образования бюджетным учреждениям, и их отражения в бухгалтерском учете и бухгалтерской (финансовой) отчетности</w:t>
            </w:r>
          </w:p>
          <w:p w:rsidR="00125D51" w:rsidRPr="00AA37B7" w:rsidRDefault="00125D51" w:rsidP="006F2DF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25D51" w:rsidRPr="008C0BFB" w:rsidRDefault="00125D51" w:rsidP="00125D51">
            <w:pPr>
              <w:tabs>
                <w:tab w:val="left" w:pos="-709"/>
                <w:tab w:val="left" w:pos="13183"/>
              </w:tabs>
              <w:ind w:left="-108" w:right="-62"/>
              <w:rPr>
                <w:rFonts w:eastAsiaTheme="minorHAnsi"/>
                <w:sz w:val="24"/>
                <w:szCs w:val="24"/>
                <w:lang w:eastAsia="en-US"/>
              </w:rPr>
            </w:pPr>
            <w:r w:rsidRPr="00125D51">
              <w:rPr>
                <w:rFonts w:eastAsiaTheme="minorHAnsi"/>
                <w:sz w:val="24"/>
                <w:szCs w:val="24"/>
                <w:lang w:eastAsia="en-US"/>
              </w:rPr>
              <w:t>МБОУ «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Шебалинская</w:t>
            </w:r>
            <w:proofErr w:type="spellEnd"/>
            <w:r w:rsidRPr="00125D51">
              <w:rPr>
                <w:rFonts w:eastAsiaTheme="minorHAnsi"/>
                <w:sz w:val="24"/>
                <w:szCs w:val="24"/>
                <w:lang w:eastAsia="en-US"/>
              </w:rPr>
              <w:t xml:space="preserve"> СОШ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:rsidR="00125D51" w:rsidRDefault="00C010E3" w:rsidP="00472BC7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125D51" w:rsidRDefault="00885345" w:rsidP="0006378A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85345">
              <w:rPr>
                <w:sz w:val="24"/>
                <w:szCs w:val="24"/>
              </w:rPr>
              <w:t>1полугодие</w:t>
            </w:r>
          </w:p>
        </w:tc>
      </w:tr>
      <w:tr w:rsidR="00F06507" w:rsidRPr="004407FD" w:rsidTr="00592EE2">
        <w:tc>
          <w:tcPr>
            <w:tcW w:w="10490" w:type="dxa"/>
            <w:gridSpan w:val="5"/>
          </w:tcPr>
          <w:p w:rsidR="00592EE2" w:rsidRDefault="00592EE2" w:rsidP="00592EE2">
            <w:pPr>
              <w:spacing w:line="216" w:lineRule="auto"/>
              <w:ind w:right="-108"/>
              <w:jc w:val="center"/>
              <w:rPr>
                <w:sz w:val="28"/>
                <w:szCs w:val="28"/>
              </w:rPr>
            </w:pPr>
          </w:p>
          <w:p w:rsidR="00F06507" w:rsidRDefault="00F06507" w:rsidP="00592EE2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r w:rsidRPr="00DF6B5B">
              <w:rPr>
                <w:sz w:val="28"/>
                <w:szCs w:val="28"/>
              </w:rPr>
              <w:t xml:space="preserve">Подраздел </w:t>
            </w:r>
            <w:r w:rsidR="00592EE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соблюдением законодательства РФ и иных нормативных правовых актов о контрактной системе в сфере закупок товаров, работ, услуг для обеспечения муниципальных нужд (часть 8 статьи 99 ФЗ № 44)</w:t>
            </w:r>
          </w:p>
        </w:tc>
      </w:tr>
      <w:tr w:rsidR="00365487" w:rsidRPr="004407FD" w:rsidTr="00592EE2">
        <w:tc>
          <w:tcPr>
            <w:tcW w:w="568" w:type="dxa"/>
          </w:tcPr>
          <w:p w:rsidR="00365487" w:rsidRDefault="00592EE2" w:rsidP="00592EE2">
            <w:pPr>
              <w:spacing w:line="216" w:lineRule="auto"/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17071">
              <w:rPr>
                <w:sz w:val="24"/>
                <w:szCs w:val="24"/>
              </w:rPr>
              <w:t>.1</w:t>
            </w:r>
          </w:p>
        </w:tc>
        <w:tc>
          <w:tcPr>
            <w:tcW w:w="3402" w:type="dxa"/>
          </w:tcPr>
          <w:p w:rsidR="00592EE2" w:rsidRPr="00592EE2" w:rsidRDefault="00592EE2" w:rsidP="00592EE2">
            <w:pPr>
              <w:spacing w:line="216" w:lineRule="auto"/>
              <w:rPr>
                <w:sz w:val="24"/>
                <w:szCs w:val="24"/>
              </w:rPr>
            </w:pPr>
            <w:r w:rsidRPr="00592EE2">
              <w:rPr>
                <w:sz w:val="24"/>
                <w:szCs w:val="24"/>
              </w:rPr>
              <w:t xml:space="preserve">Проверка соблюдения законодательства РФ и иных нормативных правовых актов о контрактной системе в сфере закупок товаров, работ, услуг для обеспечения муниципальных нужд </w:t>
            </w:r>
          </w:p>
          <w:p w:rsidR="00365487" w:rsidRDefault="00592EE2" w:rsidP="00592EE2">
            <w:pPr>
              <w:spacing w:line="216" w:lineRule="auto"/>
              <w:rPr>
                <w:sz w:val="24"/>
                <w:szCs w:val="24"/>
              </w:rPr>
            </w:pPr>
            <w:r w:rsidRPr="00592EE2">
              <w:rPr>
                <w:sz w:val="24"/>
                <w:szCs w:val="24"/>
              </w:rPr>
              <w:t>в отношении отдельных закупок</w:t>
            </w:r>
          </w:p>
        </w:tc>
        <w:tc>
          <w:tcPr>
            <w:tcW w:w="3402" w:type="dxa"/>
          </w:tcPr>
          <w:p w:rsidR="00365487" w:rsidRPr="005546E3" w:rsidRDefault="00592EE2" w:rsidP="00592EE2">
            <w:pPr>
              <w:tabs>
                <w:tab w:val="left" w:pos="-709"/>
                <w:tab w:val="left" w:pos="13183"/>
              </w:tabs>
              <w:ind w:left="-108" w:right="-62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92EE2">
              <w:rPr>
                <w:rFonts w:eastAsiaTheme="minorHAnsi"/>
                <w:sz w:val="24"/>
                <w:szCs w:val="24"/>
                <w:lang w:eastAsia="en-US"/>
              </w:rPr>
              <w:t xml:space="preserve">МКУ «Управление по жилищно-коммунальному, дорожному хозяйству, газификации и транспорту Администрации </w:t>
            </w:r>
            <w:proofErr w:type="spellStart"/>
            <w:r w:rsidRPr="00592EE2">
              <w:rPr>
                <w:rFonts w:eastAsiaTheme="minorHAnsi"/>
                <w:sz w:val="24"/>
                <w:szCs w:val="24"/>
                <w:lang w:eastAsia="en-US"/>
              </w:rPr>
              <w:t>Бийского</w:t>
            </w:r>
            <w:proofErr w:type="spellEnd"/>
            <w:r w:rsidRPr="00592EE2">
              <w:rPr>
                <w:rFonts w:eastAsiaTheme="minorHAnsi"/>
                <w:sz w:val="24"/>
                <w:szCs w:val="24"/>
                <w:lang w:eastAsia="en-US"/>
              </w:rPr>
              <w:t xml:space="preserve"> района»</w:t>
            </w:r>
          </w:p>
        </w:tc>
        <w:tc>
          <w:tcPr>
            <w:tcW w:w="1701" w:type="dxa"/>
          </w:tcPr>
          <w:p w:rsidR="00365487" w:rsidRDefault="00C010E3" w:rsidP="00472BC7">
            <w:pPr>
              <w:tabs>
                <w:tab w:val="left" w:pos="1452"/>
              </w:tabs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365487" w:rsidRDefault="00885345" w:rsidP="005546E3">
            <w:pPr>
              <w:spacing w:line="216" w:lineRule="auto"/>
              <w:ind w:righ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85345">
              <w:rPr>
                <w:sz w:val="24"/>
                <w:szCs w:val="24"/>
              </w:rPr>
              <w:t>1полугодие</w:t>
            </w:r>
          </w:p>
        </w:tc>
      </w:tr>
      <w:tr w:rsidR="009C2A5E" w:rsidRPr="004407FD" w:rsidTr="00592EE2">
        <w:tc>
          <w:tcPr>
            <w:tcW w:w="10490" w:type="dxa"/>
            <w:gridSpan w:val="5"/>
          </w:tcPr>
          <w:p w:rsidR="009C2A5E" w:rsidRDefault="009C2A5E" w:rsidP="0049193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A5858">
              <w:rPr>
                <w:sz w:val="28"/>
                <w:szCs w:val="28"/>
              </w:rPr>
              <w:t>Раздел 1</w:t>
            </w:r>
            <w:r>
              <w:rPr>
                <w:sz w:val="28"/>
                <w:szCs w:val="28"/>
              </w:rPr>
              <w:t>1.</w:t>
            </w:r>
            <w:r w:rsidRPr="007A58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Контроль годовой отчетности об исполнении местного бюджета поселений </w:t>
            </w:r>
            <w:proofErr w:type="spellStart"/>
            <w:r>
              <w:rPr>
                <w:sz w:val="28"/>
                <w:szCs w:val="28"/>
              </w:rPr>
              <w:t>Бийского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F06507" w:rsidRPr="00F06507">
              <w:rPr>
                <w:sz w:val="24"/>
                <w:szCs w:val="24"/>
              </w:rPr>
              <w:t xml:space="preserve"> </w:t>
            </w:r>
            <w:r w:rsidR="00F06507" w:rsidRPr="00F06507">
              <w:rPr>
                <w:sz w:val="28"/>
                <w:szCs w:val="28"/>
              </w:rPr>
              <w:t>в соответствии с пунктом 4 статьи 136 БК РФ</w:t>
            </w:r>
          </w:p>
        </w:tc>
      </w:tr>
      <w:tr w:rsidR="009C2A5E" w:rsidRPr="004407FD" w:rsidTr="00592EE2">
        <w:tc>
          <w:tcPr>
            <w:tcW w:w="568" w:type="dxa"/>
          </w:tcPr>
          <w:p w:rsidR="009C2A5E" w:rsidRDefault="009C2A5E" w:rsidP="00CC234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C2A5E" w:rsidRDefault="009C2A5E" w:rsidP="00F06507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годового отчета об исполнении местного бюджета </w:t>
            </w:r>
          </w:p>
        </w:tc>
        <w:tc>
          <w:tcPr>
            <w:tcW w:w="3402" w:type="dxa"/>
          </w:tcPr>
          <w:p w:rsidR="009C2A5E" w:rsidRDefault="001E4CBB" w:rsidP="009F20A4">
            <w:pPr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Малоугреневский</w:t>
            </w:r>
            <w:proofErr w:type="spellEnd"/>
            <w:r w:rsidR="009C2A5E">
              <w:rPr>
                <w:sz w:val="24"/>
                <w:szCs w:val="24"/>
              </w:rPr>
              <w:t xml:space="preserve"> сельсовет </w:t>
            </w:r>
          </w:p>
        </w:tc>
        <w:tc>
          <w:tcPr>
            <w:tcW w:w="1701" w:type="dxa"/>
          </w:tcPr>
          <w:p w:rsidR="009C2A5E" w:rsidRDefault="009C2A5E" w:rsidP="001E4CBB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E4CB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9C2A5E" w:rsidRDefault="009C2A5E" w:rsidP="00BA775C">
            <w:pPr>
              <w:spacing w:line="216" w:lineRule="auto"/>
              <w:ind w:left="-108"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</w:t>
            </w:r>
          </w:p>
        </w:tc>
      </w:tr>
      <w:tr w:rsidR="00F06507" w:rsidRPr="004407FD" w:rsidTr="00592EE2">
        <w:tc>
          <w:tcPr>
            <w:tcW w:w="10490" w:type="dxa"/>
            <w:gridSpan w:val="5"/>
          </w:tcPr>
          <w:p w:rsidR="00F06507" w:rsidRPr="00592EE2" w:rsidRDefault="00592EE2" w:rsidP="00BA775C">
            <w:pPr>
              <w:spacing w:line="216" w:lineRule="auto"/>
              <w:ind w:left="-108" w:right="-143"/>
              <w:jc w:val="center"/>
              <w:rPr>
                <w:sz w:val="28"/>
                <w:szCs w:val="28"/>
              </w:rPr>
            </w:pPr>
            <w:r w:rsidRPr="00592EE2">
              <w:rPr>
                <w:sz w:val="28"/>
                <w:szCs w:val="28"/>
              </w:rPr>
              <w:t xml:space="preserve">Раздел 111. </w:t>
            </w:r>
            <w:proofErr w:type="gramStart"/>
            <w:r w:rsidRPr="00592EE2">
              <w:rPr>
                <w:sz w:val="28"/>
                <w:szCs w:val="28"/>
              </w:rPr>
              <w:t>Контроль за</w:t>
            </w:r>
            <w:proofErr w:type="gramEnd"/>
            <w:r w:rsidRPr="00592EE2">
              <w:rPr>
                <w:sz w:val="28"/>
                <w:szCs w:val="28"/>
              </w:rPr>
              <w:t xml:space="preserve"> соблюдением законодательства РФ и иных нормативных правовых актов о контрактной системе в сфере закупок товаров, работ, услуг для обеспечения муниципальных нужд (часть 3 статьи 99 ФЗ № 44)</w:t>
            </w:r>
          </w:p>
        </w:tc>
      </w:tr>
      <w:tr w:rsidR="00F06507" w:rsidRPr="004407FD" w:rsidTr="00592EE2">
        <w:tc>
          <w:tcPr>
            <w:tcW w:w="568" w:type="dxa"/>
          </w:tcPr>
          <w:p w:rsidR="00F06507" w:rsidRDefault="00592EE2" w:rsidP="00CC234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06507" w:rsidRDefault="00592EE2" w:rsidP="00F06507">
            <w:pPr>
              <w:spacing w:line="216" w:lineRule="auto"/>
              <w:rPr>
                <w:sz w:val="24"/>
                <w:szCs w:val="24"/>
              </w:rPr>
            </w:pPr>
            <w:r w:rsidRPr="00592EE2">
              <w:rPr>
                <w:sz w:val="24"/>
                <w:szCs w:val="24"/>
              </w:rPr>
              <w:t>Проверка соблюдения законодательства РФ и иных нормативных правовых актов о контрактной системе в сфере закупок товаров, работ, услуг для обеспечения муниципальных нужд в отношении отдельных закупок</w:t>
            </w:r>
          </w:p>
        </w:tc>
        <w:tc>
          <w:tcPr>
            <w:tcW w:w="3402" w:type="dxa"/>
          </w:tcPr>
          <w:p w:rsidR="00F06507" w:rsidRDefault="00592EE2" w:rsidP="009F20A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92EE2">
              <w:rPr>
                <w:sz w:val="24"/>
                <w:szCs w:val="24"/>
              </w:rPr>
              <w:t xml:space="preserve">МКУ «Управление по жилищно-коммунальному, дорожному хозяйству, газификации и транспорту Администрации </w:t>
            </w:r>
            <w:proofErr w:type="spellStart"/>
            <w:r w:rsidRPr="00592EE2">
              <w:rPr>
                <w:sz w:val="24"/>
                <w:szCs w:val="24"/>
              </w:rPr>
              <w:t>Бийского</w:t>
            </w:r>
            <w:proofErr w:type="spellEnd"/>
            <w:r w:rsidRPr="00592EE2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701" w:type="dxa"/>
          </w:tcPr>
          <w:p w:rsidR="00F06507" w:rsidRDefault="00C010E3" w:rsidP="001E4CBB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F06507" w:rsidRDefault="00885345" w:rsidP="00BA775C">
            <w:pPr>
              <w:spacing w:line="216" w:lineRule="auto"/>
              <w:ind w:left="-108"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85345">
              <w:rPr>
                <w:sz w:val="24"/>
                <w:szCs w:val="24"/>
              </w:rPr>
              <w:t>1полугодие</w:t>
            </w:r>
          </w:p>
        </w:tc>
      </w:tr>
    </w:tbl>
    <w:p w:rsidR="000F071E" w:rsidRDefault="000F071E" w:rsidP="00B25D67">
      <w:pPr>
        <w:spacing w:line="216" w:lineRule="auto"/>
        <w:jc w:val="center"/>
        <w:rPr>
          <w:sz w:val="24"/>
          <w:szCs w:val="24"/>
        </w:rPr>
      </w:pPr>
    </w:p>
    <w:p w:rsidR="00D21089" w:rsidRDefault="00D21089" w:rsidP="00B25D67">
      <w:pPr>
        <w:spacing w:line="216" w:lineRule="auto"/>
        <w:jc w:val="center"/>
        <w:rPr>
          <w:sz w:val="24"/>
          <w:szCs w:val="24"/>
        </w:rPr>
      </w:pPr>
    </w:p>
    <w:p w:rsidR="00B25D67" w:rsidRDefault="00B25D67" w:rsidP="00B25D67">
      <w:pPr>
        <w:rPr>
          <w:sz w:val="28"/>
          <w:szCs w:val="28"/>
        </w:rPr>
      </w:pPr>
      <w:r>
        <w:rPr>
          <w:sz w:val="28"/>
          <w:szCs w:val="28"/>
        </w:rPr>
        <w:t>Составил:</w:t>
      </w:r>
    </w:p>
    <w:p w:rsidR="005E417D" w:rsidRDefault="005E417D" w:rsidP="005E417D">
      <w:pPr>
        <w:rPr>
          <w:sz w:val="28"/>
          <w:szCs w:val="28"/>
        </w:rPr>
      </w:pPr>
      <w:r>
        <w:rPr>
          <w:sz w:val="28"/>
          <w:szCs w:val="28"/>
        </w:rPr>
        <w:t>Начальник ревизионного отдела                                                               Р.Ю. Попова</w:t>
      </w:r>
    </w:p>
    <w:p w:rsidR="0089099C" w:rsidRDefault="0089099C" w:rsidP="005E417D">
      <w:pPr>
        <w:rPr>
          <w:sz w:val="28"/>
          <w:szCs w:val="28"/>
        </w:rPr>
      </w:pPr>
    </w:p>
    <w:sectPr w:rsidR="0089099C" w:rsidSect="00B25D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D67"/>
    <w:rsid w:val="0000480E"/>
    <w:rsid w:val="00022C8F"/>
    <w:rsid w:val="000273B7"/>
    <w:rsid w:val="0004434C"/>
    <w:rsid w:val="00044EA5"/>
    <w:rsid w:val="0004502F"/>
    <w:rsid w:val="00045235"/>
    <w:rsid w:val="00047161"/>
    <w:rsid w:val="00047A72"/>
    <w:rsid w:val="0005020D"/>
    <w:rsid w:val="0006378A"/>
    <w:rsid w:val="00064E94"/>
    <w:rsid w:val="0006662A"/>
    <w:rsid w:val="000723CF"/>
    <w:rsid w:val="00073D5D"/>
    <w:rsid w:val="00075E2F"/>
    <w:rsid w:val="000804C2"/>
    <w:rsid w:val="000816B6"/>
    <w:rsid w:val="00086A27"/>
    <w:rsid w:val="00091E55"/>
    <w:rsid w:val="000A081B"/>
    <w:rsid w:val="000A1857"/>
    <w:rsid w:val="000A58C5"/>
    <w:rsid w:val="000B1C33"/>
    <w:rsid w:val="000B2D55"/>
    <w:rsid w:val="000C20BF"/>
    <w:rsid w:val="000C3D96"/>
    <w:rsid w:val="000C4D58"/>
    <w:rsid w:val="000C653E"/>
    <w:rsid w:val="000C6CAB"/>
    <w:rsid w:val="000D2FA4"/>
    <w:rsid w:val="000D3210"/>
    <w:rsid w:val="000D49AB"/>
    <w:rsid w:val="000E018C"/>
    <w:rsid w:val="000E1EEC"/>
    <w:rsid w:val="000E4415"/>
    <w:rsid w:val="000E533F"/>
    <w:rsid w:val="000F071E"/>
    <w:rsid w:val="0010065C"/>
    <w:rsid w:val="0010101E"/>
    <w:rsid w:val="00105267"/>
    <w:rsid w:val="001052E5"/>
    <w:rsid w:val="001056D2"/>
    <w:rsid w:val="00107245"/>
    <w:rsid w:val="00107AAC"/>
    <w:rsid w:val="001225E9"/>
    <w:rsid w:val="00124C24"/>
    <w:rsid w:val="00125D51"/>
    <w:rsid w:val="001304A2"/>
    <w:rsid w:val="00144919"/>
    <w:rsid w:val="001534BD"/>
    <w:rsid w:val="001542FC"/>
    <w:rsid w:val="00160331"/>
    <w:rsid w:val="0016686C"/>
    <w:rsid w:val="00176E70"/>
    <w:rsid w:val="00180F91"/>
    <w:rsid w:val="0018152A"/>
    <w:rsid w:val="00187942"/>
    <w:rsid w:val="00191517"/>
    <w:rsid w:val="00195997"/>
    <w:rsid w:val="001A5D99"/>
    <w:rsid w:val="001B27E2"/>
    <w:rsid w:val="001B2824"/>
    <w:rsid w:val="001B2880"/>
    <w:rsid w:val="001B4A95"/>
    <w:rsid w:val="001B703D"/>
    <w:rsid w:val="001C3609"/>
    <w:rsid w:val="001D01EF"/>
    <w:rsid w:val="001D3B2D"/>
    <w:rsid w:val="001D5708"/>
    <w:rsid w:val="001D7070"/>
    <w:rsid w:val="001D7E75"/>
    <w:rsid w:val="001E04F5"/>
    <w:rsid w:val="001E4CBB"/>
    <w:rsid w:val="001F502A"/>
    <w:rsid w:val="00200F24"/>
    <w:rsid w:val="0022251A"/>
    <w:rsid w:val="00242C83"/>
    <w:rsid w:val="002459C1"/>
    <w:rsid w:val="00247F5E"/>
    <w:rsid w:val="00250AA4"/>
    <w:rsid w:val="00256457"/>
    <w:rsid w:val="00257B9E"/>
    <w:rsid w:val="00262F69"/>
    <w:rsid w:val="00263D57"/>
    <w:rsid w:val="00267104"/>
    <w:rsid w:val="00273B92"/>
    <w:rsid w:val="00277B60"/>
    <w:rsid w:val="00282594"/>
    <w:rsid w:val="002831C1"/>
    <w:rsid w:val="002833DD"/>
    <w:rsid w:val="00283D2F"/>
    <w:rsid w:val="0028672D"/>
    <w:rsid w:val="002A1346"/>
    <w:rsid w:val="002A3910"/>
    <w:rsid w:val="002B759E"/>
    <w:rsid w:val="002C0958"/>
    <w:rsid w:val="002C332A"/>
    <w:rsid w:val="002C4E75"/>
    <w:rsid w:val="002C5803"/>
    <w:rsid w:val="002D1FB4"/>
    <w:rsid w:val="002D311B"/>
    <w:rsid w:val="002E1890"/>
    <w:rsid w:val="002E5469"/>
    <w:rsid w:val="002E6384"/>
    <w:rsid w:val="002F2F27"/>
    <w:rsid w:val="002F4BC5"/>
    <w:rsid w:val="002F7D3A"/>
    <w:rsid w:val="0030693D"/>
    <w:rsid w:val="00316A90"/>
    <w:rsid w:val="00317124"/>
    <w:rsid w:val="00317849"/>
    <w:rsid w:val="003200C4"/>
    <w:rsid w:val="00320E10"/>
    <w:rsid w:val="00321611"/>
    <w:rsid w:val="00324332"/>
    <w:rsid w:val="00325323"/>
    <w:rsid w:val="00330764"/>
    <w:rsid w:val="0033146C"/>
    <w:rsid w:val="00335FE9"/>
    <w:rsid w:val="00340637"/>
    <w:rsid w:val="00341E63"/>
    <w:rsid w:val="00344FEE"/>
    <w:rsid w:val="00352456"/>
    <w:rsid w:val="00354703"/>
    <w:rsid w:val="00356D91"/>
    <w:rsid w:val="00357FEF"/>
    <w:rsid w:val="003616EF"/>
    <w:rsid w:val="00365487"/>
    <w:rsid w:val="0037595F"/>
    <w:rsid w:val="00390660"/>
    <w:rsid w:val="0039588D"/>
    <w:rsid w:val="003A11D5"/>
    <w:rsid w:val="003A6B3C"/>
    <w:rsid w:val="003A745B"/>
    <w:rsid w:val="003B0443"/>
    <w:rsid w:val="003B425D"/>
    <w:rsid w:val="003B489B"/>
    <w:rsid w:val="003D38D0"/>
    <w:rsid w:val="003E4BBE"/>
    <w:rsid w:val="003E4BE2"/>
    <w:rsid w:val="003E557C"/>
    <w:rsid w:val="003E5BAB"/>
    <w:rsid w:val="003E7FB5"/>
    <w:rsid w:val="003F5ACE"/>
    <w:rsid w:val="00401939"/>
    <w:rsid w:val="00402696"/>
    <w:rsid w:val="00403D12"/>
    <w:rsid w:val="004052D8"/>
    <w:rsid w:val="00410E63"/>
    <w:rsid w:val="00412715"/>
    <w:rsid w:val="00416B49"/>
    <w:rsid w:val="00422E14"/>
    <w:rsid w:val="00423F1A"/>
    <w:rsid w:val="00432413"/>
    <w:rsid w:val="004407FD"/>
    <w:rsid w:val="00441C09"/>
    <w:rsid w:val="00441F02"/>
    <w:rsid w:val="00442C2E"/>
    <w:rsid w:val="004453C5"/>
    <w:rsid w:val="00446FE6"/>
    <w:rsid w:val="00450761"/>
    <w:rsid w:val="0045112A"/>
    <w:rsid w:val="004530C4"/>
    <w:rsid w:val="00453AFA"/>
    <w:rsid w:val="004600D7"/>
    <w:rsid w:val="00464BA9"/>
    <w:rsid w:val="00465A53"/>
    <w:rsid w:val="00467ACD"/>
    <w:rsid w:val="004707F5"/>
    <w:rsid w:val="00472BC7"/>
    <w:rsid w:val="004770DF"/>
    <w:rsid w:val="00481EC8"/>
    <w:rsid w:val="004855FA"/>
    <w:rsid w:val="00491934"/>
    <w:rsid w:val="00493282"/>
    <w:rsid w:val="004A3B53"/>
    <w:rsid w:val="004B2D5C"/>
    <w:rsid w:val="004B36A1"/>
    <w:rsid w:val="004C1DE5"/>
    <w:rsid w:val="004C2C42"/>
    <w:rsid w:val="004C2C5E"/>
    <w:rsid w:val="004D025E"/>
    <w:rsid w:val="004D39CC"/>
    <w:rsid w:val="004E0B27"/>
    <w:rsid w:val="004E3637"/>
    <w:rsid w:val="0050486D"/>
    <w:rsid w:val="00504AC3"/>
    <w:rsid w:val="00505B49"/>
    <w:rsid w:val="00506125"/>
    <w:rsid w:val="005139CA"/>
    <w:rsid w:val="0051691B"/>
    <w:rsid w:val="0052037A"/>
    <w:rsid w:val="0053223C"/>
    <w:rsid w:val="00537725"/>
    <w:rsid w:val="00537D94"/>
    <w:rsid w:val="005410EF"/>
    <w:rsid w:val="00543BB2"/>
    <w:rsid w:val="005546E3"/>
    <w:rsid w:val="00557DDE"/>
    <w:rsid w:val="00576568"/>
    <w:rsid w:val="0057667A"/>
    <w:rsid w:val="00580BA5"/>
    <w:rsid w:val="0058552E"/>
    <w:rsid w:val="0058578B"/>
    <w:rsid w:val="005864FE"/>
    <w:rsid w:val="00587762"/>
    <w:rsid w:val="00592EE2"/>
    <w:rsid w:val="005963FA"/>
    <w:rsid w:val="00596EEB"/>
    <w:rsid w:val="005A18FD"/>
    <w:rsid w:val="005A1FA1"/>
    <w:rsid w:val="005A295A"/>
    <w:rsid w:val="005A3A18"/>
    <w:rsid w:val="005A4302"/>
    <w:rsid w:val="005C1D56"/>
    <w:rsid w:val="005D695C"/>
    <w:rsid w:val="005E083E"/>
    <w:rsid w:val="005E417D"/>
    <w:rsid w:val="005E572A"/>
    <w:rsid w:val="005E7EE6"/>
    <w:rsid w:val="005F48D7"/>
    <w:rsid w:val="005F5C4D"/>
    <w:rsid w:val="005F66F8"/>
    <w:rsid w:val="006016CB"/>
    <w:rsid w:val="00601AFC"/>
    <w:rsid w:val="00605991"/>
    <w:rsid w:val="00614887"/>
    <w:rsid w:val="0062251A"/>
    <w:rsid w:val="0063590A"/>
    <w:rsid w:val="006536C4"/>
    <w:rsid w:val="00660106"/>
    <w:rsid w:val="006657AB"/>
    <w:rsid w:val="00665E1F"/>
    <w:rsid w:val="006679C4"/>
    <w:rsid w:val="00672A3B"/>
    <w:rsid w:val="0068087A"/>
    <w:rsid w:val="0068780B"/>
    <w:rsid w:val="006907C7"/>
    <w:rsid w:val="00690E87"/>
    <w:rsid w:val="006922CF"/>
    <w:rsid w:val="00696F40"/>
    <w:rsid w:val="006A140A"/>
    <w:rsid w:val="006A1C1E"/>
    <w:rsid w:val="006A6A4A"/>
    <w:rsid w:val="006B1B7D"/>
    <w:rsid w:val="006B6CB2"/>
    <w:rsid w:val="006C15D7"/>
    <w:rsid w:val="006C4685"/>
    <w:rsid w:val="006C5641"/>
    <w:rsid w:val="006E2F58"/>
    <w:rsid w:val="006F1B43"/>
    <w:rsid w:val="006F2DF5"/>
    <w:rsid w:val="00700C88"/>
    <w:rsid w:val="007024D3"/>
    <w:rsid w:val="007026A3"/>
    <w:rsid w:val="0070685F"/>
    <w:rsid w:val="00710464"/>
    <w:rsid w:val="00712FBF"/>
    <w:rsid w:val="00713AFD"/>
    <w:rsid w:val="00716882"/>
    <w:rsid w:val="00725212"/>
    <w:rsid w:val="00737B8E"/>
    <w:rsid w:val="0074279F"/>
    <w:rsid w:val="00742AB9"/>
    <w:rsid w:val="00743C88"/>
    <w:rsid w:val="007445CB"/>
    <w:rsid w:val="00756CCD"/>
    <w:rsid w:val="007576F2"/>
    <w:rsid w:val="007612F7"/>
    <w:rsid w:val="00764A13"/>
    <w:rsid w:val="007750AC"/>
    <w:rsid w:val="00776072"/>
    <w:rsid w:val="0078324C"/>
    <w:rsid w:val="007878D4"/>
    <w:rsid w:val="00796ADF"/>
    <w:rsid w:val="00797E83"/>
    <w:rsid w:val="007A051A"/>
    <w:rsid w:val="007A5858"/>
    <w:rsid w:val="007A6C0E"/>
    <w:rsid w:val="007A7379"/>
    <w:rsid w:val="007B27AD"/>
    <w:rsid w:val="007B5873"/>
    <w:rsid w:val="007C1DB4"/>
    <w:rsid w:val="007C306A"/>
    <w:rsid w:val="007C4C74"/>
    <w:rsid w:val="007D5C58"/>
    <w:rsid w:val="007E06AB"/>
    <w:rsid w:val="007E31E5"/>
    <w:rsid w:val="007F5C50"/>
    <w:rsid w:val="007F619B"/>
    <w:rsid w:val="0080496F"/>
    <w:rsid w:val="00810E3C"/>
    <w:rsid w:val="00810FE7"/>
    <w:rsid w:val="00816C84"/>
    <w:rsid w:val="0083279F"/>
    <w:rsid w:val="008339E2"/>
    <w:rsid w:val="008377BF"/>
    <w:rsid w:val="00842B66"/>
    <w:rsid w:val="0084542A"/>
    <w:rsid w:val="0085204C"/>
    <w:rsid w:val="00860E29"/>
    <w:rsid w:val="00862810"/>
    <w:rsid w:val="008642D7"/>
    <w:rsid w:val="00866DB9"/>
    <w:rsid w:val="00867211"/>
    <w:rsid w:val="00871ACF"/>
    <w:rsid w:val="008736DA"/>
    <w:rsid w:val="00875C04"/>
    <w:rsid w:val="00884B05"/>
    <w:rsid w:val="00885345"/>
    <w:rsid w:val="0089099C"/>
    <w:rsid w:val="008923B5"/>
    <w:rsid w:val="00895A8E"/>
    <w:rsid w:val="00897C0A"/>
    <w:rsid w:val="008A55BD"/>
    <w:rsid w:val="008A7C51"/>
    <w:rsid w:val="008B462A"/>
    <w:rsid w:val="008B486B"/>
    <w:rsid w:val="008B51EE"/>
    <w:rsid w:val="008B70B0"/>
    <w:rsid w:val="008C0BFB"/>
    <w:rsid w:val="008C2070"/>
    <w:rsid w:val="008C53E5"/>
    <w:rsid w:val="008D68ED"/>
    <w:rsid w:val="008D7B9D"/>
    <w:rsid w:val="008E3584"/>
    <w:rsid w:val="008E38DE"/>
    <w:rsid w:val="008E53DE"/>
    <w:rsid w:val="008F74EF"/>
    <w:rsid w:val="009040B8"/>
    <w:rsid w:val="009059C8"/>
    <w:rsid w:val="00905AB9"/>
    <w:rsid w:val="0091080F"/>
    <w:rsid w:val="009179DB"/>
    <w:rsid w:val="00924301"/>
    <w:rsid w:val="009248DD"/>
    <w:rsid w:val="009273A0"/>
    <w:rsid w:val="00933973"/>
    <w:rsid w:val="00933CC3"/>
    <w:rsid w:val="0093436B"/>
    <w:rsid w:val="00935CBA"/>
    <w:rsid w:val="009458C5"/>
    <w:rsid w:val="009532E8"/>
    <w:rsid w:val="009537D5"/>
    <w:rsid w:val="00966191"/>
    <w:rsid w:val="009678D7"/>
    <w:rsid w:val="00967A96"/>
    <w:rsid w:val="00970937"/>
    <w:rsid w:val="0097741C"/>
    <w:rsid w:val="00984FFF"/>
    <w:rsid w:val="009B19AA"/>
    <w:rsid w:val="009B409C"/>
    <w:rsid w:val="009B43F3"/>
    <w:rsid w:val="009B701E"/>
    <w:rsid w:val="009C27ED"/>
    <w:rsid w:val="009C2A5E"/>
    <w:rsid w:val="009C6860"/>
    <w:rsid w:val="009D6770"/>
    <w:rsid w:val="009E185B"/>
    <w:rsid w:val="009E2472"/>
    <w:rsid w:val="009E2F54"/>
    <w:rsid w:val="009F15D4"/>
    <w:rsid w:val="009F20A4"/>
    <w:rsid w:val="009F28DB"/>
    <w:rsid w:val="009F5079"/>
    <w:rsid w:val="009F531E"/>
    <w:rsid w:val="00A02B8F"/>
    <w:rsid w:val="00A03342"/>
    <w:rsid w:val="00A0370A"/>
    <w:rsid w:val="00A106F1"/>
    <w:rsid w:val="00A211E4"/>
    <w:rsid w:val="00A21A51"/>
    <w:rsid w:val="00A26CCE"/>
    <w:rsid w:val="00A34C96"/>
    <w:rsid w:val="00A3712F"/>
    <w:rsid w:val="00A435EF"/>
    <w:rsid w:val="00A43E41"/>
    <w:rsid w:val="00A440CD"/>
    <w:rsid w:val="00A44402"/>
    <w:rsid w:val="00A53355"/>
    <w:rsid w:val="00A60909"/>
    <w:rsid w:val="00A65C59"/>
    <w:rsid w:val="00A80B1A"/>
    <w:rsid w:val="00A8256F"/>
    <w:rsid w:val="00A86261"/>
    <w:rsid w:val="00A9342B"/>
    <w:rsid w:val="00A9771B"/>
    <w:rsid w:val="00A979DE"/>
    <w:rsid w:val="00AA196E"/>
    <w:rsid w:val="00AA339B"/>
    <w:rsid w:val="00AA37B7"/>
    <w:rsid w:val="00AA5FB1"/>
    <w:rsid w:val="00AB3BAD"/>
    <w:rsid w:val="00AD0CC5"/>
    <w:rsid w:val="00AD1057"/>
    <w:rsid w:val="00AD7577"/>
    <w:rsid w:val="00AE6A2C"/>
    <w:rsid w:val="00AF0F89"/>
    <w:rsid w:val="00AF1536"/>
    <w:rsid w:val="00AF7818"/>
    <w:rsid w:val="00B03C2E"/>
    <w:rsid w:val="00B043BD"/>
    <w:rsid w:val="00B13DB7"/>
    <w:rsid w:val="00B15065"/>
    <w:rsid w:val="00B17071"/>
    <w:rsid w:val="00B223B8"/>
    <w:rsid w:val="00B25D67"/>
    <w:rsid w:val="00B27491"/>
    <w:rsid w:val="00B31EF0"/>
    <w:rsid w:val="00B41269"/>
    <w:rsid w:val="00B4788F"/>
    <w:rsid w:val="00B50D07"/>
    <w:rsid w:val="00B518C9"/>
    <w:rsid w:val="00B53772"/>
    <w:rsid w:val="00B574A2"/>
    <w:rsid w:val="00B57CAC"/>
    <w:rsid w:val="00B74E3A"/>
    <w:rsid w:val="00B75E22"/>
    <w:rsid w:val="00B81073"/>
    <w:rsid w:val="00B85597"/>
    <w:rsid w:val="00B8650F"/>
    <w:rsid w:val="00B91791"/>
    <w:rsid w:val="00B94613"/>
    <w:rsid w:val="00B949B2"/>
    <w:rsid w:val="00B9653C"/>
    <w:rsid w:val="00B9704F"/>
    <w:rsid w:val="00BA00C9"/>
    <w:rsid w:val="00BA2F7B"/>
    <w:rsid w:val="00BA5B98"/>
    <w:rsid w:val="00BA775C"/>
    <w:rsid w:val="00BA792F"/>
    <w:rsid w:val="00BC1F71"/>
    <w:rsid w:val="00BC46FA"/>
    <w:rsid w:val="00BC7E2E"/>
    <w:rsid w:val="00BD23AF"/>
    <w:rsid w:val="00BD4867"/>
    <w:rsid w:val="00BD6885"/>
    <w:rsid w:val="00BE5845"/>
    <w:rsid w:val="00BF240E"/>
    <w:rsid w:val="00BF5B6C"/>
    <w:rsid w:val="00C010E3"/>
    <w:rsid w:val="00C15E47"/>
    <w:rsid w:val="00C2301C"/>
    <w:rsid w:val="00C25297"/>
    <w:rsid w:val="00C267AB"/>
    <w:rsid w:val="00C26DF3"/>
    <w:rsid w:val="00C275A5"/>
    <w:rsid w:val="00C279DC"/>
    <w:rsid w:val="00C35BEF"/>
    <w:rsid w:val="00C40C28"/>
    <w:rsid w:val="00C40F58"/>
    <w:rsid w:val="00C413D2"/>
    <w:rsid w:val="00C44094"/>
    <w:rsid w:val="00C50C98"/>
    <w:rsid w:val="00C50D68"/>
    <w:rsid w:val="00C522D2"/>
    <w:rsid w:val="00C53080"/>
    <w:rsid w:val="00C54327"/>
    <w:rsid w:val="00C54935"/>
    <w:rsid w:val="00C54A4F"/>
    <w:rsid w:val="00C553A6"/>
    <w:rsid w:val="00C5702B"/>
    <w:rsid w:val="00C62C1B"/>
    <w:rsid w:val="00C63803"/>
    <w:rsid w:val="00C664B8"/>
    <w:rsid w:val="00C67155"/>
    <w:rsid w:val="00C7691A"/>
    <w:rsid w:val="00C77135"/>
    <w:rsid w:val="00C77FD7"/>
    <w:rsid w:val="00C8194D"/>
    <w:rsid w:val="00C85592"/>
    <w:rsid w:val="00C86B8F"/>
    <w:rsid w:val="00C87767"/>
    <w:rsid w:val="00C87D16"/>
    <w:rsid w:val="00C905BB"/>
    <w:rsid w:val="00C90D36"/>
    <w:rsid w:val="00C91FC5"/>
    <w:rsid w:val="00C92563"/>
    <w:rsid w:val="00C97FD9"/>
    <w:rsid w:val="00CA3AAD"/>
    <w:rsid w:val="00CA556B"/>
    <w:rsid w:val="00CB15CA"/>
    <w:rsid w:val="00CC1846"/>
    <w:rsid w:val="00CC2349"/>
    <w:rsid w:val="00CC3D95"/>
    <w:rsid w:val="00CC6E22"/>
    <w:rsid w:val="00CD4122"/>
    <w:rsid w:val="00CD56ED"/>
    <w:rsid w:val="00CE6121"/>
    <w:rsid w:val="00CE74B8"/>
    <w:rsid w:val="00CF0B4A"/>
    <w:rsid w:val="00CF1C29"/>
    <w:rsid w:val="00D11990"/>
    <w:rsid w:val="00D121FF"/>
    <w:rsid w:val="00D125EB"/>
    <w:rsid w:val="00D15D0B"/>
    <w:rsid w:val="00D176B1"/>
    <w:rsid w:val="00D21089"/>
    <w:rsid w:val="00D239AC"/>
    <w:rsid w:val="00D277B4"/>
    <w:rsid w:val="00D31608"/>
    <w:rsid w:val="00D32255"/>
    <w:rsid w:val="00D32A74"/>
    <w:rsid w:val="00D3475D"/>
    <w:rsid w:val="00D402D7"/>
    <w:rsid w:val="00D452E5"/>
    <w:rsid w:val="00D4573B"/>
    <w:rsid w:val="00D477B4"/>
    <w:rsid w:val="00D52971"/>
    <w:rsid w:val="00D53853"/>
    <w:rsid w:val="00D73D9E"/>
    <w:rsid w:val="00D75003"/>
    <w:rsid w:val="00D77F0C"/>
    <w:rsid w:val="00D80B1B"/>
    <w:rsid w:val="00D8176B"/>
    <w:rsid w:val="00D82AC8"/>
    <w:rsid w:val="00D91998"/>
    <w:rsid w:val="00D97A14"/>
    <w:rsid w:val="00DA31F5"/>
    <w:rsid w:val="00DA3E90"/>
    <w:rsid w:val="00DA7142"/>
    <w:rsid w:val="00DB08FB"/>
    <w:rsid w:val="00DB09A0"/>
    <w:rsid w:val="00DB0CB2"/>
    <w:rsid w:val="00DB38EB"/>
    <w:rsid w:val="00DB77B4"/>
    <w:rsid w:val="00DD3BAF"/>
    <w:rsid w:val="00DE0AB1"/>
    <w:rsid w:val="00DE303E"/>
    <w:rsid w:val="00DF0A10"/>
    <w:rsid w:val="00DF3788"/>
    <w:rsid w:val="00DF503A"/>
    <w:rsid w:val="00DF5C60"/>
    <w:rsid w:val="00DF6B5B"/>
    <w:rsid w:val="00E05178"/>
    <w:rsid w:val="00E05A85"/>
    <w:rsid w:val="00E07FD4"/>
    <w:rsid w:val="00E13AD6"/>
    <w:rsid w:val="00E17728"/>
    <w:rsid w:val="00E1798F"/>
    <w:rsid w:val="00E20B83"/>
    <w:rsid w:val="00E21E7E"/>
    <w:rsid w:val="00E252B6"/>
    <w:rsid w:val="00E414EA"/>
    <w:rsid w:val="00E44217"/>
    <w:rsid w:val="00E46F30"/>
    <w:rsid w:val="00E519F0"/>
    <w:rsid w:val="00E52A6E"/>
    <w:rsid w:val="00E55103"/>
    <w:rsid w:val="00E55939"/>
    <w:rsid w:val="00E63B76"/>
    <w:rsid w:val="00E67BF0"/>
    <w:rsid w:val="00E755E7"/>
    <w:rsid w:val="00E8335D"/>
    <w:rsid w:val="00E86AEC"/>
    <w:rsid w:val="00E86EED"/>
    <w:rsid w:val="00E926F8"/>
    <w:rsid w:val="00E937E1"/>
    <w:rsid w:val="00EA46FE"/>
    <w:rsid w:val="00EB757A"/>
    <w:rsid w:val="00EC05A0"/>
    <w:rsid w:val="00EC366E"/>
    <w:rsid w:val="00EC54CD"/>
    <w:rsid w:val="00ED0A39"/>
    <w:rsid w:val="00ED1621"/>
    <w:rsid w:val="00ED3C4D"/>
    <w:rsid w:val="00ED49DE"/>
    <w:rsid w:val="00EE00CE"/>
    <w:rsid w:val="00EE3BE0"/>
    <w:rsid w:val="00EF1AE6"/>
    <w:rsid w:val="00EF1E05"/>
    <w:rsid w:val="00F06507"/>
    <w:rsid w:val="00F14407"/>
    <w:rsid w:val="00F17CA0"/>
    <w:rsid w:val="00F225D3"/>
    <w:rsid w:val="00F24780"/>
    <w:rsid w:val="00F25CCE"/>
    <w:rsid w:val="00F3265E"/>
    <w:rsid w:val="00F33264"/>
    <w:rsid w:val="00F40632"/>
    <w:rsid w:val="00F51E86"/>
    <w:rsid w:val="00F54A29"/>
    <w:rsid w:val="00F56594"/>
    <w:rsid w:val="00F61352"/>
    <w:rsid w:val="00F6197A"/>
    <w:rsid w:val="00F61E39"/>
    <w:rsid w:val="00F6350D"/>
    <w:rsid w:val="00F67568"/>
    <w:rsid w:val="00F678CD"/>
    <w:rsid w:val="00F70586"/>
    <w:rsid w:val="00F80D35"/>
    <w:rsid w:val="00F8188D"/>
    <w:rsid w:val="00F84776"/>
    <w:rsid w:val="00F87109"/>
    <w:rsid w:val="00F872FC"/>
    <w:rsid w:val="00F94130"/>
    <w:rsid w:val="00FA050F"/>
    <w:rsid w:val="00FA50BF"/>
    <w:rsid w:val="00FB0495"/>
    <w:rsid w:val="00FB0BA3"/>
    <w:rsid w:val="00FB58D6"/>
    <w:rsid w:val="00FB6C6B"/>
    <w:rsid w:val="00FC7637"/>
    <w:rsid w:val="00FD1E06"/>
    <w:rsid w:val="00FD2388"/>
    <w:rsid w:val="00FD3F64"/>
    <w:rsid w:val="00FD7E72"/>
    <w:rsid w:val="00FE3D66"/>
    <w:rsid w:val="00FE74B0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5D67"/>
    <w:pPr>
      <w:jc w:val="right"/>
    </w:pPr>
    <w:rPr>
      <w:lang w:val="en-US"/>
    </w:rPr>
  </w:style>
  <w:style w:type="character" w:customStyle="1" w:styleId="a4">
    <w:name w:val="Основной текст Знак"/>
    <w:basedOn w:val="a0"/>
    <w:link w:val="a3"/>
    <w:rsid w:val="00B25D6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DA7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43E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E4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uiPriority w:val="10"/>
    <w:qFormat/>
    <w:rsid w:val="00CD4122"/>
    <w:pPr>
      <w:jc w:val="center"/>
    </w:pPr>
    <w:rPr>
      <w:rFonts w:ascii="Arial" w:hAnsi="Arial" w:cs="Arial"/>
      <w:b/>
      <w:bCs/>
      <w:sz w:val="36"/>
      <w:szCs w:val="24"/>
    </w:rPr>
  </w:style>
  <w:style w:type="character" w:customStyle="1" w:styleId="a9">
    <w:name w:val="Название Знак"/>
    <w:basedOn w:val="a0"/>
    <w:link w:val="a8"/>
    <w:uiPriority w:val="10"/>
    <w:rsid w:val="00CD4122"/>
    <w:rPr>
      <w:rFonts w:ascii="Arial" w:eastAsia="Times New Roman" w:hAnsi="Arial" w:cs="Arial"/>
      <w:b/>
      <w:bC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BA555-8455-4D67-89A3-C80C07EF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6349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Finkom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97</cp:revision>
  <cp:lastPrinted>2025-06-26T09:20:00Z</cp:lastPrinted>
  <dcterms:created xsi:type="dcterms:W3CDTF">2011-01-11T03:01:00Z</dcterms:created>
  <dcterms:modified xsi:type="dcterms:W3CDTF">2025-12-12T08:07:00Z</dcterms:modified>
</cp:coreProperties>
</file>